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99" w:rsidRPr="00254F47" w:rsidRDefault="00A50F99" w:rsidP="00A50F99">
      <w:pPr>
        <w:jc w:val="center"/>
        <w:rPr>
          <w:rFonts w:ascii="Arial" w:hAnsi="Arial" w:cs="Arial"/>
          <w:b/>
          <w:lang w:val="en-US"/>
        </w:rPr>
      </w:pPr>
      <w:proofErr w:type="spellStart"/>
      <w:r w:rsidRPr="00254F47">
        <w:rPr>
          <w:rFonts w:ascii="Arial" w:hAnsi="Arial" w:cs="Arial"/>
          <w:b/>
          <w:lang w:val="en-US"/>
        </w:rPr>
        <w:t>Perryfields</w:t>
      </w:r>
      <w:proofErr w:type="spellEnd"/>
      <w:r w:rsidRPr="00254F47">
        <w:rPr>
          <w:rFonts w:ascii="Arial" w:hAnsi="Arial" w:cs="Arial"/>
          <w:b/>
          <w:lang w:val="en-US"/>
        </w:rPr>
        <w:t xml:space="preserve"> Primary PRU Curriculum Overview</w:t>
      </w:r>
    </w:p>
    <w:p w:rsidR="00A50F99" w:rsidRDefault="00A50F99" w:rsidP="00A50F99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Physical Education</w:t>
      </w:r>
    </w:p>
    <w:p w:rsidR="00A50F99" w:rsidRDefault="00A50F99" w:rsidP="00A50F99">
      <w:pPr>
        <w:spacing w:after="0"/>
        <w:rPr>
          <w:rFonts w:ascii="Arial" w:hAnsi="Arial" w:cs="Arial"/>
          <w:lang w:val="en-US"/>
        </w:rPr>
      </w:pPr>
      <w:r w:rsidRPr="00DC35B7">
        <w:rPr>
          <w:rFonts w:ascii="Arial" w:hAnsi="Arial" w:cs="Arial"/>
          <w:lang w:val="en-US"/>
        </w:rPr>
        <w:t>Due to us having mixed age classes we operate a two year cycle with our curriculum. This ensures that over time all the pupils get a full entitlement.</w:t>
      </w:r>
      <w:r>
        <w:rPr>
          <w:rFonts w:ascii="Arial" w:hAnsi="Arial" w:cs="Arial"/>
          <w:lang w:val="en-US"/>
        </w:rPr>
        <w:t xml:space="preserve"> We use specialist coaches to deliver parts of our scheme of work as well as enriching it with visitors and educational visits. </w:t>
      </w:r>
      <w:r w:rsidR="00B755BF">
        <w:rPr>
          <w:rFonts w:ascii="Arial" w:hAnsi="Arial" w:cs="Arial"/>
          <w:lang w:val="en-US"/>
        </w:rPr>
        <w:t xml:space="preserve">The swimming scheme is based on Swim England’s 7 Stages to Learn to Swim. </w:t>
      </w:r>
      <w:r>
        <w:rPr>
          <w:rFonts w:ascii="Arial" w:hAnsi="Arial" w:cs="Arial"/>
          <w:lang w:val="en-US"/>
        </w:rPr>
        <w:t>As per the national curriculum we aim for pupils to:</w:t>
      </w:r>
    </w:p>
    <w:p w:rsidR="00A50F99" w:rsidRDefault="00A50F99" w:rsidP="00A50F9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A50F99">
        <w:rPr>
          <w:rFonts w:ascii="Arial" w:hAnsi="Arial" w:cs="Arial"/>
          <w:lang w:val="en-US"/>
        </w:rPr>
        <w:t>develop competence to excel in a broad range of physical activities</w:t>
      </w:r>
    </w:p>
    <w:p w:rsidR="00A50F99" w:rsidRDefault="00A50F99" w:rsidP="00A50F9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 </w:t>
      </w:r>
      <w:r w:rsidRPr="00A50F99">
        <w:rPr>
          <w:rFonts w:ascii="Arial" w:hAnsi="Arial" w:cs="Arial"/>
          <w:lang w:val="en-US"/>
        </w:rPr>
        <w:t>physically active for sustained periods of time</w:t>
      </w:r>
    </w:p>
    <w:p w:rsidR="00A50F99" w:rsidRDefault="00A50F99" w:rsidP="00A50F9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r w:rsidRPr="00A50F99">
        <w:rPr>
          <w:rFonts w:ascii="Arial" w:hAnsi="Arial" w:cs="Arial"/>
          <w:lang w:val="en-US"/>
        </w:rPr>
        <w:t>engage in competitive sports and activities</w:t>
      </w:r>
    </w:p>
    <w:p w:rsidR="00A50F99" w:rsidRPr="00A50F99" w:rsidRDefault="00A50F99" w:rsidP="00A50F9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en-US"/>
        </w:rPr>
      </w:pPr>
      <w:proofErr w:type="gramStart"/>
      <w:r w:rsidRPr="00A50F99">
        <w:rPr>
          <w:rFonts w:ascii="Arial" w:hAnsi="Arial" w:cs="Arial"/>
          <w:lang w:val="en-US"/>
        </w:rPr>
        <w:t>lead</w:t>
      </w:r>
      <w:proofErr w:type="gramEnd"/>
      <w:r w:rsidRPr="00A50F99">
        <w:rPr>
          <w:rFonts w:ascii="Arial" w:hAnsi="Arial" w:cs="Arial"/>
          <w:lang w:val="en-US"/>
        </w:rPr>
        <w:t xml:space="preserve"> healthy, active lives.</w:t>
      </w:r>
    </w:p>
    <w:p w:rsidR="00A50F99" w:rsidRPr="00DC35B7" w:rsidRDefault="00A50F99" w:rsidP="00A50F99">
      <w:pPr>
        <w:spacing w:after="0"/>
        <w:rPr>
          <w:rFonts w:ascii="Arial" w:hAnsi="Arial" w:cs="Arial"/>
          <w:lang w:val="en-US"/>
        </w:rPr>
      </w:pPr>
    </w:p>
    <w:p w:rsidR="00A50F99" w:rsidRDefault="00A50F99" w:rsidP="00A50F99">
      <w:pPr>
        <w:spacing w:after="0" w:line="240" w:lineRule="auto"/>
        <w:jc w:val="both"/>
        <w:rPr>
          <w:rFonts w:ascii="Arial" w:hAnsi="Arial" w:cs="Arial"/>
        </w:rPr>
      </w:pPr>
      <w:r w:rsidRPr="00DC35B7">
        <w:rPr>
          <w:rFonts w:ascii="Arial" w:hAnsi="Arial" w:cs="Arial"/>
        </w:rPr>
        <w:t>The following key drivers underpin our learning and are developed through the school.  Our three key drivers for our school curriculum are:</w:t>
      </w:r>
    </w:p>
    <w:p w:rsidR="00A50F99" w:rsidRPr="00DC35B7" w:rsidRDefault="00A50F99" w:rsidP="00A50F99">
      <w:pPr>
        <w:spacing w:after="0" w:line="240" w:lineRule="auto"/>
        <w:jc w:val="both"/>
        <w:rPr>
          <w:rFonts w:ascii="Arial" w:hAnsi="Arial" w:cs="Arial"/>
        </w:rPr>
      </w:pPr>
    </w:p>
    <w:p w:rsidR="00A50F99" w:rsidRDefault="00A50F99" w:rsidP="00A50F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C35B7">
        <w:rPr>
          <w:rFonts w:ascii="Arial" w:hAnsi="Arial" w:cs="Arial"/>
          <w:b/>
          <w:color w:val="92D050"/>
        </w:rPr>
        <w:t>Aspirations</w:t>
      </w:r>
      <w:r w:rsidRPr="00DC35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C35B7">
        <w:rPr>
          <w:rFonts w:ascii="Arial" w:hAnsi="Arial" w:cs="Arial"/>
        </w:rPr>
        <w:t xml:space="preserve">we want our pupils to </w:t>
      </w:r>
      <w:r w:rsidRPr="00DC35B7">
        <w:rPr>
          <w:rFonts w:ascii="Arial" w:hAnsi="Arial" w:cs="Arial"/>
          <w:b/>
        </w:rPr>
        <w:t>aspire</w:t>
      </w:r>
      <w:r w:rsidRPr="00DC35B7">
        <w:rPr>
          <w:rFonts w:ascii="Arial" w:hAnsi="Arial" w:cs="Arial"/>
        </w:rPr>
        <w:t xml:space="preserve"> to be the best version of themselves. We have incredibly </w:t>
      </w:r>
      <w:r w:rsidRPr="00DC35B7">
        <w:rPr>
          <w:rFonts w:ascii="Arial" w:hAnsi="Arial" w:cs="Arial"/>
          <w:b/>
        </w:rPr>
        <w:t>high expectations</w:t>
      </w:r>
      <w:r w:rsidRPr="00DC35B7">
        <w:rPr>
          <w:rFonts w:ascii="Arial" w:hAnsi="Arial" w:cs="Arial"/>
        </w:rPr>
        <w:t xml:space="preserve"> and are passionate about ensuring that every pupil is exposed to a range of possibilities to broaden their </w:t>
      </w:r>
      <w:r w:rsidRPr="00DC35B7">
        <w:rPr>
          <w:rFonts w:ascii="Arial" w:hAnsi="Arial" w:cs="Arial"/>
          <w:b/>
        </w:rPr>
        <w:t>aspirations, build their confidence</w:t>
      </w:r>
      <w:r w:rsidRPr="00DC35B7">
        <w:rPr>
          <w:rFonts w:ascii="Arial" w:hAnsi="Arial" w:cs="Arial"/>
        </w:rPr>
        <w:t xml:space="preserve"> and deepen their </w:t>
      </w:r>
      <w:r w:rsidRPr="00DC35B7">
        <w:rPr>
          <w:rFonts w:ascii="Arial" w:hAnsi="Arial" w:cs="Arial"/>
          <w:b/>
        </w:rPr>
        <w:t>knowledge</w:t>
      </w:r>
      <w:r w:rsidRPr="00DC35B7">
        <w:rPr>
          <w:rFonts w:ascii="Arial" w:hAnsi="Arial" w:cs="Arial"/>
        </w:rPr>
        <w:t xml:space="preserve"> of the world around them.</w:t>
      </w:r>
    </w:p>
    <w:p w:rsidR="00A50F99" w:rsidRPr="00DC35B7" w:rsidRDefault="00A50F99" w:rsidP="00A50F9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A50F99" w:rsidRDefault="00A50F99" w:rsidP="00A50F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C35B7">
        <w:rPr>
          <w:rFonts w:ascii="Arial" w:hAnsi="Arial" w:cs="Arial"/>
          <w:b/>
          <w:color w:val="92D050"/>
        </w:rPr>
        <w:t>Communication</w:t>
      </w:r>
      <w:r>
        <w:rPr>
          <w:rFonts w:ascii="Arial" w:hAnsi="Arial" w:cs="Arial"/>
        </w:rPr>
        <w:t xml:space="preserve"> - </w:t>
      </w:r>
      <w:r w:rsidRPr="00DC35B7">
        <w:rPr>
          <w:rFonts w:ascii="Arial" w:hAnsi="Arial" w:cs="Arial"/>
        </w:rPr>
        <w:t>to help our pupils to develop the knowledge and skills necessary to communicate their thoughts, ideas and feelings successfully across the curriculum through a variety of outlets – this includes through the Arts, Sports and Science, Technology, Engineering and Mechanics (STEM).</w:t>
      </w:r>
    </w:p>
    <w:p w:rsidR="00A50F99" w:rsidRPr="00DC35B7" w:rsidRDefault="00A50F99" w:rsidP="00A50F99">
      <w:pPr>
        <w:spacing w:after="0" w:line="240" w:lineRule="auto"/>
        <w:jc w:val="both"/>
        <w:rPr>
          <w:rFonts w:ascii="Arial" w:hAnsi="Arial" w:cs="Arial"/>
        </w:rPr>
      </w:pPr>
    </w:p>
    <w:p w:rsidR="00A50F99" w:rsidRPr="00DC35B7" w:rsidRDefault="00A50F99" w:rsidP="00A50F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C35B7">
        <w:rPr>
          <w:rFonts w:ascii="Arial" w:hAnsi="Arial" w:cs="Arial"/>
          <w:b/>
          <w:color w:val="92D050"/>
        </w:rPr>
        <w:t>Learning Powers</w:t>
      </w:r>
      <w:r w:rsidRPr="00DC35B7">
        <w:rPr>
          <w:rFonts w:ascii="Arial" w:hAnsi="Arial" w:cs="Arial"/>
          <w:color w:val="92D050"/>
        </w:rPr>
        <w:t xml:space="preserve"> </w:t>
      </w:r>
      <w:r w:rsidRPr="00DC35B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</w:t>
      </w:r>
      <w:r w:rsidRPr="00DC35B7">
        <w:rPr>
          <w:rFonts w:ascii="Arial" w:hAnsi="Arial" w:cs="Arial"/>
        </w:rPr>
        <w:t>e aim to develop our pupils’ learning habits in order to prepare them for a lifetime of learning. Developing our pupils’ learning powers is central to everything we do; it is not an addition to our curriculum but underpins the whole learning process.</w:t>
      </w:r>
    </w:p>
    <w:p w:rsidR="00A50F99" w:rsidRDefault="00927DF0" w:rsidP="00A50F99">
      <w:pPr>
        <w:rPr>
          <w:rFonts w:ascii="Arial" w:hAnsi="Arial" w:cs="Arial"/>
          <w:b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E4D39CD" wp14:editId="43AF358E">
            <wp:simplePos x="0" y="0"/>
            <wp:positionH relativeFrom="column">
              <wp:posOffset>1907540</wp:posOffset>
            </wp:positionH>
            <wp:positionV relativeFrom="paragraph">
              <wp:posOffset>111760</wp:posOffset>
            </wp:positionV>
            <wp:extent cx="1072515" cy="1704975"/>
            <wp:effectExtent l="0" t="0" r="0" b="9525"/>
            <wp:wrapTight wrapText="bothSides">
              <wp:wrapPolygon edited="0">
                <wp:start x="8057" y="0"/>
                <wp:lineTo x="5371" y="724"/>
                <wp:lineTo x="0" y="3379"/>
                <wp:lineTo x="0" y="4344"/>
                <wp:lineTo x="5371" y="7964"/>
                <wp:lineTo x="3453" y="11826"/>
                <wp:lineTo x="3069" y="15687"/>
                <wp:lineTo x="9591" y="19549"/>
                <wp:lineTo x="10359" y="21479"/>
                <wp:lineTo x="13044" y="21479"/>
                <wp:lineTo x="13428" y="19549"/>
                <wp:lineTo x="18416" y="15446"/>
                <wp:lineTo x="18032" y="7964"/>
                <wp:lineTo x="21101" y="4103"/>
                <wp:lineTo x="21101" y="3137"/>
                <wp:lineTo x="14963" y="483"/>
                <wp:lineTo x="11893" y="0"/>
                <wp:lineTo x="8057" y="0"/>
              </wp:wrapPolygon>
            </wp:wrapTight>
            <wp:docPr id="3" name="Picture 3" descr="https://www.perryfieldsprimarypru.com/wp-content/uploads/2020/05/resil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erryfieldsprimarypru.com/wp-content/uploads/2020/05/resili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D11F2CB" wp14:editId="349C4F81">
            <wp:simplePos x="0" y="0"/>
            <wp:positionH relativeFrom="margin">
              <wp:posOffset>7517130</wp:posOffset>
            </wp:positionH>
            <wp:positionV relativeFrom="paragraph">
              <wp:posOffset>12700</wp:posOffset>
            </wp:positionV>
            <wp:extent cx="1138555" cy="1809750"/>
            <wp:effectExtent l="0" t="0" r="4445" b="0"/>
            <wp:wrapTight wrapText="bothSides">
              <wp:wrapPolygon edited="0">
                <wp:start x="9397" y="0"/>
                <wp:lineTo x="6144" y="455"/>
                <wp:lineTo x="0" y="2728"/>
                <wp:lineTo x="0" y="4775"/>
                <wp:lineTo x="5060" y="7503"/>
                <wp:lineTo x="6867" y="7503"/>
                <wp:lineTo x="3614" y="11141"/>
                <wp:lineTo x="2891" y="14779"/>
                <wp:lineTo x="5782" y="18417"/>
                <wp:lineTo x="5060" y="21373"/>
                <wp:lineTo x="18793" y="21373"/>
                <wp:lineTo x="18070" y="12960"/>
                <wp:lineTo x="13733" y="7503"/>
                <wp:lineTo x="15179" y="7503"/>
                <wp:lineTo x="21323" y="4547"/>
                <wp:lineTo x="21323" y="2728"/>
                <wp:lineTo x="14818" y="455"/>
                <wp:lineTo x="11565" y="0"/>
                <wp:lineTo x="9397" y="0"/>
              </wp:wrapPolygon>
            </wp:wrapTight>
            <wp:docPr id="6" name="Picture 6" descr="https://www.perryfieldsprimarypru.com/wp-content/uploads/2020/05/curi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erryfieldsprimarypru.com/wp-content/uploads/2020/05/curio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99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3575FC" wp14:editId="69FC153E">
            <wp:simplePos x="0" y="0"/>
            <wp:positionH relativeFrom="column">
              <wp:posOffset>5749925</wp:posOffset>
            </wp:positionH>
            <wp:positionV relativeFrom="paragraph">
              <wp:posOffset>35560</wp:posOffset>
            </wp:positionV>
            <wp:extent cx="1120140" cy="1781175"/>
            <wp:effectExtent l="0" t="0" r="3810" b="9525"/>
            <wp:wrapTight wrapText="bothSides">
              <wp:wrapPolygon edited="0">
                <wp:start x="8082" y="231"/>
                <wp:lineTo x="6245" y="924"/>
                <wp:lineTo x="367" y="3696"/>
                <wp:lineTo x="0" y="5544"/>
                <wp:lineTo x="1102" y="6468"/>
                <wp:lineTo x="4408" y="8086"/>
                <wp:lineTo x="4408" y="9472"/>
                <wp:lineTo x="5878" y="11782"/>
                <wp:lineTo x="7714" y="19174"/>
                <wp:lineTo x="5510" y="20098"/>
                <wp:lineTo x="5878" y="21253"/>
                <wp:lineTo x="11755" y="21484"/>
                <wp:lineTo x="14327" y="21484"/>
                <wp:lineTo x="14327" y="19174"/>
                <wp:lineTo x="16531" y="19174"/>
                <wp:lineTo x="20204" y="16864"/>
                <wp:lineTo x="19469" y="13399"/>
                <wp:lineTo x="17633" y="11782"/>
                <wp:lineTo x="14327" y="8086"/>
                <wp:lineTo x="20204" y="6930"/>
                <wp:lineTo x="21306" y="6237"/>
                <wp:lineTo x="20571" y="3927"/>
                <wp:lineTo x="13224" y="231"/>
                <wp:lineTo x="8082" y="231"/>
              </wp:wrapPolygon>
            </wp:wrapTight>
            <wp:docPr id="5" name="Picture 5" descr="https://www.perryfieldsprimarypru.com/wp-content/uploads/2020/05/indepen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erryfieldsprimarypru.com/wp-content/uploads/2020/05/independ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9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6C7DD6B" wp14:editId="3C8608F2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1078230" cy="1714500"/>
            <wp:effectExtent l="0" t="0" r="7620" b="0"/>
            <wp:wrapTight wrapText="bothSides">
              <wp:wrapPolygon edited="0">
                <wp:start x="8396" y="240"/>
                <wp:lineTo x="5724" y="1200"/>
                <wp:lineTo x="0" y="3840"/>
                <wp:lineTo x="0" y="5520"/>
                <wp:lineTo x="3053" y="8400"/>
                <wp:lineTo x="0" y="12240"/>
                <wp:lineTo x="0" y="12720"/>
                <wp:lineTo x="7251" y="16080"/>
                <wp:lineTo x="9159" y="19920"/>
                <wp:lineTo x="9541" y="21360"/>
                <wp:lineTo x="13357" y="21360"/>
                <wp:lineTo x="13739" y="16080"/>
                <wp:lineTo x="21371" y="13200"/>
                <wp:lineTo x="21371" y="12000"/>
                <wp:lineTo x="15647" y="8400"/>
                <wp:lineTo x="20989" y="5520"/>
                <wp:lineTo x="20989" y="3840"/>
                <wp:lineTo x="16028" y="1440"/>
                <wp:lineTo x="12975" y="240"/>
                <wp:lineTo x="8396" y="240"/>
              </wp:wrapPolygon>
            </wp:wrapTight>
            <wp:docPr id="4" name="Picture 4" descr="https://www.perryfieldsprimarypru.com/wp-content/uploads/2020/05/refle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erryfieldsprimarypru.com/wp-content/uploads/2020/05/reflectiv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F9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A2E825" wp14:editId="63B0BCF0">
            <wp:simplePos x="0" y="0"/>
            <wp:positionH relativeFrom="margin">
              <wp:posOffset>114300</wp:posOffset>
            </wp:positionH>
            <wp:positionV relativeFrom="paragraph">
              <wp:posOffset>156210</wp:posOffset>
            </wp:positionV>
            <wp:extent cx="1047750" cy="1665605"/>
            <wp:effectExtent l="0" t="0" r="0" b="0"/>
            <wp:wrapTight wrapText="bothSides">
              <wp:wrapPolygon edited="0">
                <wp:start x="9033" y="0"/>
                <wp:lineTo x="7069" y="494"/>
                <wp:lineTo x="393" y="3706"/>
                <wp:lineTo x="0" y="5682"/>
                <wp:lineTo x="0" y="6917"/>
                <wp:lineTo x="5891" y="8400"/>
                <wp:lineTo x="4320" y="13340"/>
                <wp:lineTo x="5105" y="16305"/>
                <wp:lineTo x="2749" y="20258"/>
                <wp:lineTo x="2749" y="21246"/>
                <wp:lineTo x="3142" y="21246"/>
                <wp:lineTo x="6676" y="21246"/>
                <wp:lineTo x="14138" y="21246"/>
                <wp:lineTo x="16887" y="20999"/>
                <wp:lineTo x="16887" y="20258"/>
                <wp:lineTo x="20815" y="15811"/>
                <wp:lineTo x="19244" y="14082"/>
                <wp:lineTo x="16887" y="12352"/>
                <wp:lineTo x="14924" y="9141"/>
                <wp:lineTo x="14138" y="8400"/>
                <wp:lineTo x="19636" y="7164"/>
                <wp:lineTo x="20815" y="6176"/>
                <wp:lineTo x="20422" y="3459"/>
                <wp:lineTo x="14531" y="741"/>
                <wp:lineTo x="12175" y="0"/>
                <wp:lineTo x="9033" y="0"/>
              </wp:wrapPolygon>
            </wp:wrapTight>
            <wp:docPr id="2" name="Picture 2" descr="https://www.perryfieldsprimarypru.com/wp-content/uploads/2020/05/collabora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erryfieldsprimarypru.com/wp-content/uploads/2020/05/collaborativ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F99" w:rsidRPr="00672A19" w:rsidRDefault="00A50F99" w:rsidP="00A50F99">
      <w:pPr>
        <w:rPr>
          <w:rFonts w:ascii="Arial" w:hAnsi="Arial" w:cs="Arial"/>
          <w:b/>
          <w:lang w:val="en-US"/>
        </w:rPr>
      </w:pPr>
    </w:p>
    <w:p w:rsidR="00A50F99" w:rsidRDefault="00A50F99" w:rsidP="00A50F99">
      <w:pPr>
        <w:rPr>
          <w:rFonts w:ascii="Arial" w:hAnsi="Arial" w:cs="Arial"/>
          <w:b/>
          <w:lang w:val="en-US"/>
        </w:rPr>
      </w:pPr>
    </w:p>
    <w:p w:rsidR="00A50F99" w:rsidRDefault="00A50F99" w:rsidP="00A50F99">
      <w:pPr>
        <w:rPr>
          <w:rFonts w:ascii="Arial" w:hAnsi="Arial" w:cs="Arial"/>
          <w:b/>
          <w:lang w:val="en-US"/>
        </w:rPr>
      </w:pPr>
    </w:p>
    <w:p w:rsidR="00A50F99" w:rsidRDefault="00A50F99" w:rsidP="00A50F99">
      <w:pPr>
        <w:rPr>
          <w:rFonts w:ascii="Arial" w:hAnsi="Arial" w:cs="Arial"/>
          <w:b/>
          <w:lang w:val="en-US"/>
        </w:rPr>
      </w:pPr>
    </w:p>
    <w:p w:rsidR="00A50F99" w:rsidRDefault="00A50F99" w:rsidP="00A50F99">
      <w:pPr>
        <w:rPr>
          <w:rFonts w:ascii="Arial" w:hAnsi="Arial" w:cs="Arial"/>
          <w:b/>
          <w:lang w:val="en-US"/>
        </w:rPr>
      </w:pPr>
    </w:p>
    <w:p w:rsidR="00F25025" w:rsidRDefault="00F25025" w:rsidP="00A50F99">
      <w:pPr>
        <w:rPr>
          <w:rFonts w:ascii="Arial" w:hAnsi="Arial" w:cs="Arial"/>
          <w:b/>
          <w:lang w:val="en-US"/>
        </w:rPr>
      </w:pPr>
    </w:p>
    <w:p w:rsidR="00A50F99" w:rsidRDefault="00A50F99" w:rsidP="00A50F9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Years 1 and 2: 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A50F99" w:rsidTr="00F25025">
        <w:tc>
          <w:tcPr>
            <w:tcW w:w="1832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7C4B15" w:rsidTr="00F25025">
        <w:tc>
          <w:tcPr>
            <w:tcW w:w="1832" w:type="dxa"/>
          </w:tcPr>
          <w:p w:rsidR="007C4B15" w:rsidRDefault="007C4B15" w:rsidP="007C4B1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7C4B15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  <w:p w:rsidR="006B260B" w:rsidRDefault="006B260B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Basic Movements</w:t>
            </w:r>
          </w:p>
          <w:p w:rsidR="007C4B15" w:rsidRPr="005313D8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</w:p>
        </w:tc>
        <w:tc>
          <w:tcPr>
            <w:tcW w:w="2025" w:type="dxa"/>
          </w:tcPr>
          <w:p w:rsidR="007C4B15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  <w:p w:rsidR="00F25025" w:rsidRDefault="00F25025" w:rsidP="007C4B15">
            <w:pPr>
              <w:jc w:val="center"/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Team Games (Invasion)</w:t>
            </w:r>
          </w:p>
        </w:tc>
        <w:tc>
          <w:tcPr>
            <w:tcW w:w="1995" w:type="dxa"/>
          </w:tcPr>
          <w:p w:rsidR="007C4B15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  <w:p w:rsidR="006B260B" w:rsidRDefault="006B260B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 w:rsidRPr="006B260B">
              <w:rPr>
                <w:rFonts w:ascii="Arial" w:hAnsi="Arial" w:cs="Arial"/>
                <w:b/>
                <w:color w:val="92D050"/>
                <w:lang w:val="en-US"/>
              </w:rPr>
              <w:t>Basic Movements</w:t>
            </w:r>
          </w:p>
          <w:p w:rsidR="006B260B" w:rsidRDefault="006B260B" w:rsidP="007C4B15">
            <w:pPr>
              <w:jc w:val="center"/>
            </w:pPr>
          </w:p>
        </w:tc>
        <w:tc>
          <w:tcPr>
            <w:tcW w:w="1995" w:type="dxa"/>
          </w:tcPr>
          <w:p w:rsidR="007C4B15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  <w:p w:rsidR="00F25025" w:rsidRDefault="00F25025" w:rsidP="007C4B15">
            <w:pPr>
              <w:jc w:val="center"/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Dance</w:t>
            </w:r>
          </w:p>
        </w:tc>
        <w:tc>
          <w:tcPr>
            <w:tcW w:w="2038" w:type="dxa"/>
          </w:tcPr>
          <w:p w:rsidR="007C4B15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  <w:p w:rsidR="006B260B" w:rsidRDefault="006B260B" w:rsidP="006B260B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Basic Movements</w:t>
            </w:r>
          </w:p>
          <w:p w:rsidR="006B260B" w:rsidRDefault="006B260B" w:rsidP="007C4B15">
            <w:pPr>
              <w:jc w:val="center"/>
            </w:pPr>
          </w:p>
        </w:tc>
        <w:tc>
          <w:tcPr>
            <w:tcW w:w="2038" w:type="dxa"/>
          </w:tcPr>
          <w:p w:rsidR="007C4B15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  <w:p w:rsidR="00F25025" w:rsidRDefault="00F25025" w:rsidP="007C4B15">
            <w:pPr>
              <w:jc w:val="center"/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Team Games (Net, Wall, Striking, Fielding)</w:t>
            </w:r>
          </w:p>
        </w:tc>
      </w:tr>
      <w:tr w:rsidR="00B92E50" w:rsidTr="00F25025">
        <w:tc>
          <w:tcPr>
            <w:tcW w:w="1832" w:type="dxa"/>
          </w:tcPr>
          <w:p w:rsidR="00B92E50" w:rsidRDefault="00B92E50" w:rsidP="00B92E5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Objectives</w:t>
            </w:r>
          </w:p>
        </w:tc>
        <w:tc>
          <w:tcPr>
            <w:tcW w:w="2025" w:type="dxa"/>
          </w:tcPr>
          <w:p w:rsidR="00B92E50" w:rsidRPr="00F609AC" w:rsidRDefault="00B92E50" w:rsidP="00B92E50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t xml:space="preserve">Move forward for a distance of 5 </w:t>
            </w:r>
            <w:proofErr w:type="spellStart"/>
            <w:r w:rsidRPr="00F609AC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F609AC">
              <w:rPr>
                <w:rFonts w:ascii="Arial" w:hAnsi="Arial" w:cs="Arial"/>
                <w:lang w:val="en-US"/>
              </w:rPr>
              <w:t>, feet may be on or off the floor.</w:t>
            </w:r>
          </w:p>
          <w:p w:rsidR="00B92E50" w:rsidRPr="00F609AC" w:rsidRDefault="00B92E50" w:rsidP="00B92E50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t xml:space="preserve">Move backwards for a distance of 5 </w:t>
            </w:r>
            <w:proofErr w:type="spellStart"/>
            <w:r w:rsidRPr="00F609AC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F609AC">
              <w:rPr>
                <w:rFonts w:ascii="Arial" w:hAnsi="Arial" w:cs="Arial"/>
                <w:lang w:val="en-US"/>
              </w:rPr>
              <w:t>, feet may be on or off the floor.</w:t>
            </w:r>
          </w:p>
          <w:p w:rsidR="00B92E50" w:rsidRPr="00F609AC" w:rsidRDefault="00B92E50" w:rsidP="00B92E50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t xml:space="preserve">Move sideways for a distance of 5 </w:t>
            </w:r>
            <w:proofErr w:type="spellStart"/>
            <w:r w:rsidRPr="00F609AC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F609AC">
              <w:rPr>
                <w:rFonts w:ascii="Arial" w:hAnsi="Arial" w:cs="Arial"/>
                <w:lang w:val="en-US"/>
              </w:rPr>
              <w:t>, feet may be on or off the floor.</w:t>
            </w:r>
          </w:p>
          <w:p w:rsidR="00B92E50" w:rsidRPr="00F609AC" w:rsidRDefault="00B92E50" w:rsidP="00B92E50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t>Move from a flat floating position on the front and return to standing.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t>Push and glide in a flat pos</w:t>
            </w:r>
            <w:r>
              <w:rPr>
                <w:rFonts w:ascii="Arial" w:hAnsi="Arial" w:cs="Arial"/>
                <w:lang w:val="en-US"/>
              </w:rPr>
              <w:t>ition on the front from a wall.</w:t>
            </w:r>
          </w:p>
          <w:p w:rsidR="006B260B" w:rsidRDefault="006B260B" w:rsidP="00B92E50">
            <w:pPr>
              <w:rPr>
                <w:rFonts w:ascii="Arial" w:hAnsi="Arial" w:cs="Arial"/>
                <w:lang w:val="en-US"/>
              </w:rPr>
            </w:pPr>
          </w:p>
          <w:p w:rsidR="006B260B" w:rsidRPr="006B260B" w:rsidRDefault="006B260B" w:rsidP="006B26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r w:rsidRPr="006B260B">
              <w:rPr>
                <w:rFonts w:ascii="Arial" w:hAnsi="Arial" w:cs="Arial"/>
                <w:lang w:val="en-US"/>
              </w:rPr>
              <w:t xml:space="preserve">aster basic movements including running, </w:t>
            </w:r>
            <w:r w:rsidRPr="006B260B">
              <w:rPr>
                <w:rFonts w:ascii="Arial" w:hAnsi="Arial" w:cs="Arial"/>
                <w:lang w:val="en-US"/>
              </w:rPr>
              <w:lastRenderedPageBreak/>
              <w:t xml:space="preserve">jumping, throwing and catching, as well as </w:t>
            </w:r>
          </w:p>
          <w:p w:rsidR="006B260B" w:rsidRPr="0074534E" w:rsidRDefault="006B260B" w:rsidP="006B260B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>developing balance, agility and co-ordination, and begi</w:t>
            </w:r>
            <w:r>
              <w:rPr>
                <w:rFonts w:ascii="Arial" w:hAnsi="Arial" w:cs="Arial"/>
                <w:lang w:val="en-US"/>
              </w:rPr>
              <w:t xml:space="preserve">n to apply these in a range of </w:t>
            </w:r>
            <w:r w:rsidRPr="006B260B">
              <w:rPr>
                <w:rFonts w:ascii="Arial" w:hAnsi="Arial" w:cs="Arial"/>
                <w:lang w:val="en-US"/>
              </w:rPr>
              <w:t>activities</w:t>
            </w:r>
          </w:p>
        </w:tc>
        <w:tc>
          <w:tcPr>
            <w:tcW w:w="2025" w:type="dxa"/>
          </w:tcPr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637710">
              <w:rPr>
                <w:rFonts w:ascii="Arial" w:hAnsi="Arial" w:cs="Arial"/>
                <w:lang w:val="en-US"/>
              </w:rPr>
              <w:lastRenderedPageBreak/>
              <w:t>Move from a flat floating position on the back and return to standing.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637710">
              <w:rPr>
                <w:rFonts w:ascii="Arial" w:hAnsi="Arial" w:cs="Arial"/>
                <w:lang w:val="en-US"/>
              </w:rPr>
              <w:t>Push and glide in a flat position on the back from a wall.</w:t>
            </w:r>
          </w:p>
          <w:p w:rsidR="00B92E50" w:rsidRPr="00637710" w:rsidRDefault="00B92E50" w:rsidP="00B92E50">
            <w:pPr>
              <w:rPr>
                <w:rFonts w:ascii="Arial" w:hAnsi="Arial" w:cs="Arial"/>
                <w:lang w:val="en-US"/>
              </w:rPr>
            </w:pPr>
            <w:r w:rsidRPr="00637710">
              <w:rPr>
                <w:rFonts w:ascii="Arial" w:hAnsi="Arial" w:cs="Arial"/>
                <w:lang w:val="en-US"/>
              </w:rPr>
              <w:t>Move from a flat floating position on the back and return to standing without support.</w:t>
            </w:r>
          </w:p>
          <w:p w:rsidR="00B92E50" w:rsidRPr="00637710" w:rsidRDefault="00B92E50" w:rsidP="00B92E50">
            <w:pPr>
              <w:rPr>
                <w:rFonts w:ascii="Arial" w:hAnsi="Arial" w:cs="Arial"/>
                <w:lang w:val="en-US"/>
              </w:rPr>
            </w:pPr>
            <w:r w:rsidRPr="00637710">
              <w:rPr>
                <w:rFonts w:ascii="Arial" w:hAnsi="Arial" w:cs="Arial"/>
                <w:lang w:val="en-US"/>
              </w:rPr>
              <w:t>Move from a flat floating position on the front and return to standing without support.</w:t>
            </w:r>
          </w:p>
          <w:p w:rsidR="00B92E50" w:rsidRPr="00637710" w:rsidRDefault="00B92E50" w:rsidP="00B92E50">
            <w:pPr>
              <w:rPr>
                <w:rFonts w:ascii="Arial" w:hAnsi="Arial" w:cs="Arial"/>
                <w:lang w:val="en-US"/>
              </w:rPr>
            </w:pPr>
            <w:r w:rsidRPr="00637710">
              <w:rPr>
                <w:rFonts w:ascii="Arial" w:hAnsi="Arial" w:cs="Arial"/>
                <w:lang w:val="en-US"/>
              </w:rPr>
              <w:t xml:space="preserve">Travel using a </w:t>
            </w:r>
            <w:proofErr w:type="spellStart"/>
            <w:r w:rsidRPr="00637710">
              <w:rPr>
                <w:rFonts w:ascii="Arial" w:hAnsi="Arial" w:cs="Arial"/>
                <w:lang w:val="en-US"/>
              </w:rPr>
              <w:t>recognised</w:t>
            </w:r>
            <w:proofErr w:type="spellEnd"/>
            <w:r w:rsidRPr="00637710">
              <w:rPr>
                <w:rFonts w:ascii="Arial" w:hAnsi="Arial" w:cs="Arial"/>
                <w:lang w:val="en-US"/>
              </w:rPr>
              <w:t xml:space="preserve"> leg action with feet off the pool floor on the back for 5 </w:t>
            </w:r>
            <w:proofErr w:type="spellStart"/>
            <w:r w:rsidRPr="0063771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637710">
              <w:rPr>
                <w:rFonts w:ascii="Arial" w:hAnsi="Arial" w:cs="Arial"/>
                <w:lang w:val="en-US"/>
              </w:rPr>
              <w:t>, without the use of floatation equipment.</w:t>
            </w:r>
          </w:p>
          <w:p w:rsidR="00B92E50" w:rsidRPr="00637710" w:rsidRDefault="00B92E50" w:rsidP="00B92E50">
            <w:pPr>
              <w:rPr>
                <w:rFonts w:ascii="Arial" w:hAnsi="Arial" w:cs="Arial"/>
                <w:lang w:val="en-US"/>
              </w:rPr>
            </w:pPr>
            <w:r w:rsidRPr="00637710">
              <w:rPr>
                <w:rFonts w:ascii="Arial" w:hAnsi="Arial" w:cs="Arial"/>
                <w:lang w:val="en-US"/>
              </w:rPr>
              <w:lastRenderedPageBreak/>
              <w:t xml:space="preserve">Travel using a </w:t>
            </w:r>
            <w:proofErr w:type="spellStart"/>
            <w:r w:rsidRPr="00637710">
              <w:rPr>
                <w:rFonts w:ascii="Arial" w:hAnsi="Arial" w:cs="Arial"/>
                <w:lang w:val="en-US"/>
              </w:rPr>
              <w:t>recognised</w:t>
            </w:r>
            <w:proofErr w:type="spellEnd"/>
            <w:r w:rsidRPr="00637710">
              <w:rPr>
                <w:rFonts w:ascii="Arial" w:hAnsi="Arial" w:cs="Arial"/>
                <w:lang w:val="en-US"/>
              </w:rPr>
              <w:t xml:space="preserve"> leg action with feet off the pool floor on the front for 5 </w:t>
            </w:r>
            <w:proofErr w:type="spellStart"/>
            <w:r w:rsidRPr="0063771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637710">
              <w:rPr>
                <w:rFonts w:ascii="Arial" w:hAnsi="Arial" w:cs="Arial"/>
                <w:lang w:val="en-US"/>
              </w:rPr>
              <w:t>, without the use of floatation equipment.</w:t>
            </w:r>
          </w:p>
          <w:p w:rsidR="00B92E50" w:rsidRPr="00637710" w:rsidRDefault="00B92E50" w:rsidP="00B92E50">
            <w:pPr>
              <w:rPr>
                <w:rFonts w:ascii="Arial" w:hAnsi="Arial" w:cs="Arial"/>
                <w:lang w:val="en-US"/>
              </w:rPr>
            </w:pPr>
            <w:r w:rsidRPr="00637710">
              <w:rPr>
                <w:rFonts w:ascii="Arial" w:hAnsi="Arial" w:cs="Arial"/>
                <w:lang w:val="en-US"/>
              </w:rPr>
              <w:t>Perform a tuck to rotate from a flat floating position on the front, to a back floating position, then return to standing.</w:t>
            </w:r>
          </w:p>
          <w:p w:rsidR="00B92E50" w:rsidRPr="00637710" w:rsidRDefault="00B92E50" w:rsidP="00B92E50">
            <w:pPr>
              <w:rPr>
                <w:rFonts w:ascii="Arial" w:hAnsi="Arial" w:cs="Arial"/>
                <w:lang w:val="en-US"/>
              </w:rPr>
            </w:pPr>
            <w:r w:rsidRPr="00637710">
              <w:rPr>
                <w:rFonts w:ascii="Arial" w:hAnsi="Arial" w:cs="Arial"/>
                <w:lang w:val="en-US"/>
              </w:rPr>
              <w:t>Perform a tuck to rotate from a flat floating position on the back, to a front floating position, then return to standing.</w:t>
            </w:r>
          </w:p>
          <w:p w:rsidR="00B92E50" w:rsidRPr="00637710" w:rsidRDefault="00B92E50" w:rsidP="00B92E50">
            <w:pPr>
              <w:rPr>
                <w:rFonts w:ascii="Arial" w:hAnsi="Arial" w:cs="Arial"/>
                <w:lang w:val="en-US"/>
              </w:rPr>
            </w:pPr>
            <w:r w:rsidRPr="00637710">
              <w:rPr>
                <w:rFonts w:ascii="Arial" w:hAnsi="Arial" w:cs="Arial"/>
                <w:lang w:val="en-US"/>
              </w:rPr>
              <w:t>Perform a log roll from the back to the front.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637710">
              <w:rPr>
                <w:rFonts w:ascii="Arial" w:hAnsi="Arial" w:cs="Arial"/>
                <w:lang w:val="en-US"/>
              </w:rPr>
              <w:t>Perform a log roll from the front to the back.</w:t>
            </w:r>
          </w:p>
          <w:p w:rsidR="00F25025" w:rsidRDefault="00F25025" w:rsidP="00B92E50">
            <w:pPr>
              <w:rPr>
                <w:rFonts w:ascii="Arial" w:hAnsi="Arial" w:cs="Arial"/>
                <w:lang w:val="en-US"/>
              </w:rPr>
            </w:pPr>
          </w:p>
          <w:p w:rsidR="00F25025" w:rsidRDefault="00F25025" w:rsidP="00B92E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F25025">
              <w:rPr>
                <w:rFonts w:ascii="Arial" w:hAnsi="Arial" w:cs="Arial"/>
                <w:lang w:val="en-US"/>
              </w:rPr>
              <w:t xml:space="preserve">articipate in team games, developing simple tactics for </w:t>
            </w:r>
            <w:r w:rsidRPr="00F25025">
              <w:rPr>
                <w:rFonts w:ascii="Arial" w:hAnsi="Arial" w:cs="Arial"/>
                <w:lang w:val="en-US"/>
              </w:rPr>
              <w:lastRenderedPageBreak/>
              <w:t>attacking and defending</w:t>
            </w:r>
          </w:p>
          <w:p w:rsidR="006B260B" w:rsidRPr="0074534E" w:rsidRDefault="006B260B" w:rsidP="00B92E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>Sink, push away from wall and maintain a streamlined position.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Push and glide on the front with arms extended and log roll onto the back.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Push and glide on the back with arms extended and log roll onto the front.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 xml:space="preserve">Travel 5 </w:t>
            </w:r>
            <w:proofErr w:type="spellStart"/>
            <w:r w:rsidRPr="00B92E5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B92E50">
              <w:rPr>
                <w:rFonts w:ascii="Arial" w:hAnsi="Arial" w:cs="Arial"/>
                <w:lang w:val="en-US"/>
              </w:rPr>
              <w:t xml:space="preserve"> on the front, perform a tuck to rotate onto the back and return on the back.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Fully submerge to pick up an object.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 xml:space="preserve">Push and glide and travel 10 </w:t>
            </w:r>
            <w:proofErr w:type="spellStart"/>
            <w:r w:rsidRPr="00B92E5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B92E50">
              <w:rPr>
                <w:rFonts w:ascii="Arial" w:hAnsi="Arial" w:cs="Arial"/>
                <w:lang w:val="en-US"/>
              </w:rPr>
              <w:t xml:space="preserve"> on the back.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 xml:space="preserve">Push and glide and travel 10 </w:t>
            </w:r>
            <w:proofErr w:type="spellStart"/>
            <w:r w:rsidRPr="00B92E5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B92E50">
              <w:rPr>
                <w:rFonts w:ascii="Arial" w:hAnsi="Arial" w:cs="Arial"/>
                <w:lang w:val="en-US"/>
              </w:rPr>
              <w:t xml:space="preserve"> on the front.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Perform a tuck float and hold for three seconds.</w:t>
            </w:r>
          </w:p>
          <w:p w:rsidR="006B260B" w:rsidRDefault="006B260B" w:rsidP="00B92E50">
            <w:pPr>
              <w:rPr>
                <w:rFonts w:ascii="Arial" w:hAnsi="Arial" w:cs="Arial"/>
                <w:lang w:val="en-US"/>
              </w:rPr>
            </w:pPr>
          </w:p>
          <w:p w:rsidR="006B260B" w:rsidRPr="006B260B" w:rsidRDefault="006B260B" w:rsidP="006B26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r w:rsidRPr="006B260B">
              <w:rPr>
                <w:rFonts w:ascii="Arial" w:hAnsi="Arial" w:cs="Arial"/>
                <w:lang w:val="en-US"/>
              </w:rPr>
              <w:t xml:space="preserve">aster basic movements including running, jumping, throwing and catching, as well as </w:t>
            </w:r>
          </w:p>
          <w:p w:rsidR="006B260B" w:rsidRDefault="006B260B" w:rsidP="006B260B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>developing balance, agility and co-ordination, and begi</w:t>
            </w:r>
            <w:r>
              <w:rPr>
                <w:rFonts w:ascii="Arial" w:hAnsi="Arial" w:cs="Arial"/>
                <w:lang w:val="en-US"/>
              </w:rPr>
              <w:t xml:space="preserve">n to apply these in a range of </w:t>
            </w:r>
            <w:r w:rsidRPr="006B260B">
              <w:rPr>
                <w:rFonts w:ascii="Arial" w:hAnsi="Arial" w:cs="Arial"/>
                <w:lang w:val="en-US"/>
              </w:rPr>
              <w:t>activities</w:t>
            </w:r>
          </w:p>
          <w:p w:rsidR="006B260B" w:rsidRDefault="006B260B" w:rsidP="00B92E50">
            <w:pPr>
              <w:rPr>
                <w:rFonts w:ascii="Arial" w:hAnsi="Arial" w:cs="Arial"/>
                <w:lang w:val="en-US"/>
              </w:rPr>
            </w:pPr>
          </w:p>
          <w:p w:rsidR="00B92E50" w:rsidRPr="0074534E" w:rsidRDefault="00B92E50" w:rsidP="006B26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>Sink, push away from wall and maintain a streamlined position.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Push and glide on the front with arms extended and log roll onto the back.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Push and glide on the back with arms extended and log roll onto the front.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 xml:space="preserve">Travel 5 </w:t>
            </w:r>
            <w:proofErr w:type="spellStart"/>
            <w:r w:rsidRPr="00B92E5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B92E50">
              <w:rPr>
                <w:rFonts w:ascii="Arial" w:hAnsi="Arial" w:cs="Arial"/>
                <w:lang w:val="en-US"/>
              </w:rPr>
              <w:t xml:space="preserve"> on the front, perform a tuck to rotate onto the back and return on the back.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Fully submerge to pick up an object.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 xml:space="preserve">Push and glide and travel 10 </w:t>
            </w:r>
            <w:proofErr w:type="spellStart"/>
            <w:r w:rsidRPr="00B92E5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B92E50">
              <w:rPr>
                <w:rFonts w:ascii="Arial" w:hAnsi="Arial" w:cs="Arial"/>
                <w:lang w:val="en-US"/>
              </w:rPr>
              <w:t xml:space="preserve"> on the back.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 xml:space="preserve">Push and glide and travel 10 </w:t>
            </w:r>
            <w:proofErr w:type="spellStart"/>
            <w:r w:rsidRPr="00B92E5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B92E50">
              <w:rPr>
                <w:rFonts w:ascii="Arial" w:hAnsi="Arial" w:cs="Arial"/>
                <w:lang w:val="en-US"/>
              </w:rPr>
              <w:t xml:space="preserve"> on the front.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Perform a tuck float and hold for three seconds.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F25025" w:rsidRPr="0074534E" w:rsidRDefault="00F25025" w:rsidP="00B92E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F25025">
              <w:rPr>
                <w:rFonts w:ascii="Arial" w:hAnsi="Arial" w:cs="Arial"/>
                <w:lang w:val="en-US"/>
              </w:rPr>
              <w:t>erform dances using simple movement patterns</w:t>
            </w:r>
          </w:p>
        </w:tc>
        <w:tc>
          <w:tcPr>
            <w:tcW w:w="2038" w:type="dxa"/>
          </w:tcPr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>Perform a sequence of changing shapes (minimum of three) whilst floating on the surface and demonstrate an understanding of floating.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Push and glide from the wall towards the pool floor.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 xml:space="preserve">Kick 10 </w:t>
            </w:r>
            <w:proofErr w:type="spellStart"/>
            <w:r w:rsidRPr="00B92E5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B92E50">
              <w:rPr>
                <w:rFonts w:ascii="Arial" w:hAnsi="Arial" w:cs="Arial"/>
                <w:lang w:val="en-US"/>
              </w:rPr>
              <w:t xml:space="preserve"> backstroke (one item of equipment optional).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 xml:space="preserve">Kick 10 </w:t>
            </w:r>
            <w:proofErr w:type="spellStart"/>
            <w:r w:rsidRPr="00B92E5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B92E50">
              <w:rPr>
                <w:rFonts w:ascii="Arial" w:hAnsi="Arial" w:cs="Arial"/>
                <w:lang w:val="en-US"/>
              </w:rPr>
              <w:t xml:space="preserve"> front crawl (one item of equipment optional).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 xml:space="preserve">Kick 10 </w:t>
            </w:r>
            <w:proofErr w:type="spellStart"/>
            <w:r w:rsidRPr="00B92E5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B92E50">
              <w:rPr>
                <w:rFonts w:ascii="Arial" w:hAnsi="Arial" w:cs="Arial"/>
                <w:lang w:val="en-US"/>
              </w:rPr>
              <w:t xml:space="preserve"> butterfly on the front or on the back.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 xml:space="preserve">Kick 10 </w:t>
            </w:r>
            <w:proofErr w:type="spellStart"/>
            <w:r w:rsidRPr="00B92E5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B92E50">
              <w:rPr>
                <w:rFonts w:ascii="Arial" w:hAnsi="Arial" w:cs="Arial"/>
                <w:lang w:val="en-US"/>
              </w:rPr>
              <w:t xml:space="preserve"> breaststroke on the front (one item of equipment optional).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 xml:space="preserve">Perform a head first sculling action for 5 </w:t>
            </w:r>
            <w:proofErr w:type="spellStart"/>
            <w:r w:rsidRPr="00B92E5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B92E50">
              <w:rPr>
                <w:rFonts w:ascii="Arial" w:hAnsi="Arial" w:cs="Arial"/>
                <w:lang w:val="en-US"/>
              </w:rPr>
              <w:t xml:space="preserve"> in a flat position on the back.</w:t>
            </w:r>
          </w:p>
          <w:p w:rsidR="006B260B" w:rsidRDefault="006B260B" w:rsidP="00B92E50">
            <w:pPr>
              <w:rPr>
                <w:rFonts w:ascii="Arial" w:hAnsi="Arial" w:cs="Arial"/>
                <w:lang w:val="en-US"/>
              </w:rPr>
            </w:pPr>
          </w:p>
          <w:p w:rsidR="006B260B" w:rsidRPr="006B260B" w:rsidRDefault="006B260B" w:rsidP="006B260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  <w:r w:rsidRPr="006B260B">
              <w:rPr>
                <w:rFonts w:ascii="Arial" w:hAnsi="Arial" w:cs="Arial"/>
                <w:lang w:val="en-US"/>
              </w:rPr>
              <w:t xml:space="preserve">aster basic movements including running, jumping, throwing and catching, as well as </w:t>
            </w:r>
          </w:p>
          <w:p w:rsidR="006B260B" w:rsidRPr="00B92E50" w:rsidRDefault="006B260B" w:rsidP="006B260B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>developing balance, agility and co-ordination, and begi</w:t>
            </w:r>
            <w:r>
              <w:rPr>
                <w:rFonts w:ascii="Arial" w:hAnsi="Arial" w:cs="Arial"/>
                <w:lang w:val="en-US"/>
              </w:rPr>
              <w:t xml:space="preserve">n to apply these in a range of </w:t>
            </w:r>
            <w:r w:rsidRPr="006B260B">
              <w:rPr>
                <w:rFonts w:ascii="Arial" w:hAnsi="Arial" w:cs="Arial"/>
                <w:lang w:val="en-US"/>
              </w:rPr>
              <w:t>activities</w:t>
            </w:r>
          </w:p>
          <w:p w:rsidR="00B92E50" w:rsidRPr="0074534E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>Perform a flat stationary scull on the back.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 xml:space="preserve">Perform a feet first sculling action for 5 </w:t>
            </w:r>
            <w:proofErr w:type="spellStart"/>
            <w:r w:rsidRPr="00B92E5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B92E50">
              <w:rPr>
                <w:rFonts w:ascii="Arial" w:hAnsi="Arial" w:cs="Arial"/>
                <w:lang w:val="en-US"/>
              </w:rPr>
              <w:t xml:space="preserve"> in a flat position on the back.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Perform a sculling sequence with a partner for 30-45 seconds to include a rotation.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 xml:space="preserve">Push and glide and swim 10 </w:t>
            </w:r>
            <w:proofErr w:type="spellStart"/>
            <w:r w:rsidRPr="00B92E5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B92E50">
              <w:rPr>
                <w:rFonts w:ascii="Arial" w:hAnsi="Arial" w:cs="Arial"/>
                <w:lang w:val="en-US"/>
              </w:rPr>
              <w:t xml:space="preserve"> backstroke 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 xml:space="preserve">Push and glide and swim 10 </w:t>
            </w:r>
            <w:proofErr w:type="spellStart"/>
            <w:r w:rsidRPr="00B92E5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B92E50">
              <w:rPr>
                <w:rFonts w:ascii="Arial" w:hAnsi="Arial" w:cs="Arial"/>
                <w:lang w:val="en-US"/>
              </w:rPr>
              <w:t xml:space="preserve"> front crawl 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 xml:space="preserve">Push and glide and swim 10 </w:t>
            </w:r>
            <w:proofErr w:type="spellStart"/>
            <w:r w:rsidRPr="00B92E5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B92E50">
              <w:rPr>
                <w:rFonts w:ascii="Arial" w:hAnsi="Arial" w:cs="Arial"/>
                <w:lang w:val="en-US"/>
              </w:rPr>
              <w:t xml:space="preserve"> breaststroke 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 xml:space="preserve">Push and glide and swim 10 </w:t>
            </w:r>
            <w:proofErr w:type="spellStart"/>
            <w:r w:rsidRPr="00B92E5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B92E50">
              <w:rPr>
                <w:rFonts w:ascii="Arial" w:hAnsi="Arial" w:cs="Arial"/>
                <w:lang w:val="en-US"/>
              </w:rPr>
              <w:t xml:space="preserve"> butterfly 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>Perform a handstand and hold for a minimum of three seconds.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Perform a forward somersault.</w:t>
            </w:r>
          </w:p>
          <w:p w:rsidR="00F25025" w:rsidRDefault="00F25025" w:rsidP="00B92E50">
            <w:pPr>
              <w:rPr>
                <w:rFonts w:ascii="Arial" w:hAnsi="Arial" w:cs="Arial"/>
                <w:lang w:val="en-US"/>
              </w:rPr>
            </w:pPr>
          </w:p>
          <w:p w:rsidR="00F25025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F25025">
              <w:rPr>
                <w:rFonts w:ascii="Arial" w:hAnsi="Arial" w:cs="Arial"/>
                <w:lang w:val="en-US"/>
              </w:rPr>
              <w:t>articipate in team games, developing simple tactics for attacking and defending</w:t>
            </w:r>
          </w:p>
          <w:p w:rsidR="00F25025" w:rsidRPr="00B92E50" w:rsidRDefault="00F25025" w:rsidP="00B92E50">
            <w:pPr>
              <w:rPr>
                <w:rFonts w:ascii="Arial" w:hAnsi="Arial" w:cs="Arial"/>
                <w:lang w:val="en-US"/>
              </w:rPr>
            </w:pPr>
          </w:p>
          <w:p w:rsidR="00B92E50" w:rsidRPr="0074534E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</w:tr>
      <w:tr w:rsidR="00B92E50" w:rsidTr="00F25025">
        <w:tc>
          <w:tcPr>
            <w:tcW w:w="1832" w:type="dxa"/>
          </w:tcPr>
          <w:p w:rsidR="00B92E50" w:rsidRDefault="00B92E50" w:rsidP="00B92E5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Ongoing Objectives</w:t>
            </w:r>
          </w:p>
        </w:tc>
        <w:tc>
          <w:tcPr>
            <w:tcW w:w="2025" w:type="dxa"/>
          </w:tcPr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637710">
              <w:rPr>
                <w:rFonts w:ascii="Arial" w:hAnsi="Arial" w:cs="Arial"/>
                <w:lang w:val="en-US"/>
              </w:rPr>
              <w:t>Enter and exit the water safely.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637710">
              <w:rPr>
                <w:rFonts w:ascii="Arial" w:hAnsi="Arial" w:cs="Arial"/>
                <w:lang w:val="en-US"/>
              </w:rPr>
              <w:t>Scoop the water and wash the face.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Pr="0074534E" w:rsidRDefault="00B92E50" w:rsidP="00B92E50">
            <w:pPr>
              <w:rPr>
                <w:rFonts w:ascii="Arial" w:hAnsi="Arial" w:cs="Arial"/>
                <w:lang w:val="en-US"/>
              </w:rPr>
            </w:pPr>
            <w:r w:rsidRPr="00637710">
              <w:rPr>
                <w:rFonts w:ascii="Arial" w:hAnsi="Arial" w:cs="Arial"/>
                <w:lang w:val="en-US"/>
              </w:rPr>
              <w:t>Give examples of two pool rules.</w:t>
            </w:r>
          </w:p>
        </w:tc>
        <w:tc>
          <w:tcPr>
            <w:tcW w:w="2025" w:type="dxa"/>
          </w:tcPr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637710">
              <w:rPr>
                <w:rFonts w:ascii="Arial" w:hAnsi="Arial" w:cs="Arial"/>
                <w:lang w:val="en-US"/>
              </w:rPr>
              <w:t>Jump in from poolside safely.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637710">
              <w:rPr>
                <w:rFonts w:ascii="Arial" w:hAnsi="Arial" w:cs="Arial"/>
                <w:lang w:val="en-US"/>
              </w:rPr>
              <w:t>Blow b</w:t>
            </w:r>
            <w:r>
              <w:rPr>
                <w:rFonts w:ascii="Arial" w:hAnsi="Arial" w:cs="Arial"/>
                <w:lang w:val="en-US"/>
              </w:rPr>
              <w:t xml:space="preserve">ubbles a minimum of three times </w:t>
            </w:r>
            <w:r w:rsidRPr="00637710">
              <w:rPr>
                <w:rFonts w:ascii="Arial" w:hAnsi="Arial" w:cs="Arial"/>
                <w:lang w:val="en-US"/>
              </w:rPr>
              <w:t>rhythmically, with nose and mouth submerged.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637710">
              <w:rPr>
                <w:rFonts w:ascii="Arial" w:hAnsi="Arial" w:cs="Arial"/>
                <w:lang w:val="en-US"/>
              </w:rPr>
              <w:t>Give examples of two pool rules.</w:t>
            </w:r>
          </w:p>
          <w:p w:rsidR="006B260B" w:rsidRDefault="006B260B" w:rsidP="00B92E50">
            <w:pPr>
              <w:rPr>
                <w:rFonts w:ascii="Arial" w:hAnsi="Arial" w:cs="Arial"/>
                <w:lang w:val="en-US"/>
              </w:rPr>
            </w:pPr>
          </w:p>
          <w:p w:rsidR="006B260B" w:rsidRPr="006B260B" w:rsidRDefault="006B260B" w:rsidP="006B260B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 xml:space="preserve">Master basic movements including running, jumping, throwing and catching, as well as </w:t>
            </w:r>
          </w:p>
          <w:p w:rsidR="006B260B" w:rsidRDefault="006B260B" w:rsidP="006B260B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>developing balance, agility and co-ordination, and begin to apply these in a range of activities</w:t>
            </w:r>
          </w:p>
          <w:p w:rsidR="00B92E50" w:rsidRPr="0074534E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Jump in from poolside and submerge.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Exit the water without using steps.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Know t</w:t>
            </w:r>
            <w:r w:rsidRPr="00B92E50">
              <w:rPr>
                <w:rFonts w:ascii="Arial" w:hAnsi="Arial" w:cs="Arial"/>
                <w:lang w:val="en-US"/>
              </w:rPr>
              <w:t>he four k</w:t>
            </w:r>
            <w:r>
              <w:rPr>
                <w:rFonts w:ascii="Arial" w:hAnsi="Arial" w:cs="Arial"/>
                <w:lang w:val="en-US"/>
              </w:rPr>
              <w:t>ey water safety messages including</w:t>
            </w:r>
            <w:r w:rsidRPr="00B92E50">
              <w:rPr>
                <w:rFonts w:ascii="Arial" w:hAnsi="Arial" w:cs="Arial"/>
                <w:lang w:val="en-US"/>
              </w:rPr>
              <w:t>: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Always swim in a safe place.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Always swim with an adult.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 xml:space="preserve">If you fall in, float, breathe, </w:t>
            </w:r>
            <w:proofErr w:type="gramStart"/>
            <w:r w:rsidRPr="00B92E50">
              <w:rPr>
                <w:rFonts w:ascii="Arial" w:hAnsi="Arial" w:cs="Arial"/>
                <w:lang w:val="en-US"/>
              </w:rPr>
              <w:t>relax</w:t>
            </w:r>
            <w:proofErr w:type="gramEnd"/>
            <w:r w:rsidRPr="00B92E50">
              <w:rPr>
                <w:rFonts w:ascii="Arial" w:hAnsi="Arial" w:cs="Arial"/>
                <w:lang w:val="en-US"/>
              </w:rPr>
              <w:t>.</w:t>
            </w:r>
          </w:p>
          <w:p w:rsidR="00B92E50" w:rsidRPr="0074534E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If someone else in trouble, call 999</w:t>
            </w:r>
          </w:p>
        </w:tc>
        <w:tc>
          <w:tcPr>
            <w:tcW w:w="1995" w:type="dxa"/>
          </w:tcPr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Jump in from poolside and submerge.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Exit the water without using steps.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Know the four key water safety messages including: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Always swim in a safe place.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Always swim with an adult.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 xml:space="preserve">If you fall in, float, breathe, </w:t>
            </w:r>
            <w:proofErr w:type="gramStart"/>
            <w:r w:rsidRPr="00B92E50">
              <w:rPr>
                <w:rFonts w:ascii="Arial" w:hAnsi="Arial" w:cs="Arial"/>
                <w:lang w:val="en-US"/>
              </w:rPr>
              <w:t>relax</w:t>
            </w:r>
            <w:proofErr w:type="gramEnd"/>
            <w:r w:rsidRPr="00B92E50">
              <w:rPr>
                <w:rFonts w:ascii="Arial" w:hAnsi="Arial" w:cs="Arial"/>
                <w:lang w:val="en-US"/>
              </w:rPr>
              <w:t>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If someone else in trouble, call 999</w:t>
            </w:r>
          </w:p>
          <w:p w:rsidR="00F25025" w:rsidRDefault="00F25025" w:rsidP="00B92E50">
            <w:pPr>
              <w:rPr>
                <w:rFonts w:ascii="Arial" w:hAnsi="Arial" w:cs="Arial"/>
                <w:lang w:val="en-US"/>
              </w:rPr>
            </w:pPr>
          </w:p>
          <w:p w:rsidR="00F25025" w:rsidRPr="00F25025" w:rsidRDefault="00F25025" w:rsidP="00F25025">
            <w:pPr>
              <w:rPr>
                <w:rFonts w:ascii="Arial" w:hAnsi="Arial" w:cs="Arial"/>
                <w:lang w:val="en-US"/>
              </w:rPr>
            </w:pPr>
            <w:r w:rsidRPr="00F25025">
              <w:rPr>
                <w:rFonts w:ascii="Arial" w:hAnsi="Arial" w:cs="Arial"/>
                <w:lang w:val="en-US"/>
              </w:rPr>
              <w:t xml:space="preserve">Master basic movements including running, jumping, throwing and catching, as well as </w:t>
            </w:r>
          </w:p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 w:rsidRPr="00F25025">
              <w:rPr>
                <w:rFonts w:ascii="Arial" w:hAnsi="Arial" w:cs="Arial"/>
                <w:lang w:val="en-US"/>
              </w:rPr>
              <w:t xml:space="preserve">developing balance, agility and co-ordination, and begin to </w:t>
            </w:r>
            <w:r w:rsidRPr="00F25025">
              <w:rPr>
                <w:rFonts w:ascii="Arial" w:hAnsi="Arial" w:cs="Arial"/>
                <w:lang w:val="en-US"/>
              </w:rPr>
              <w:lastRenderedPageBreak/>
              <w:t>apply these in a range of activities</w:t>
            </w:r>
          </w:p>
        </w:tc>
        <w:tc>
          <w:tcPr>
            <w:tcW w:w="2038" w:type="dxa"/>
          </w:tcPr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>Travel on back and log roll in one continuous movement onto front.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Travel on front and log roll in one continuous movement onto back.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 xml:space="preserve">Push and glide and swim 10 </w:t>
            </w:r>
            <w:proofErr w:type="spellStart"/>
            <w:r w:rsidRPr="00B92E5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B92E50">
              <w:rPr>
                <w:rFonts w:ascii="Arial" w:hAnsi="Arial" w:cs="Arial"/>
                <w:lang w:val="en-US"/>
              </w:rPr>
              <w:t>, choice of stroke is optional.</w:t>
            </w:r>
          </w:p>
          <w:p w:rsidR="006B260B" w:rsidRDefault="006B260B" w:rsidP="00B92E50">
            <w:pPr>
              <w:rPr>
                <w:rFonts w:ascii="Arial" w:hAnsi="Arial" w:cs="Arial"/>
                <w:lang w:val="en-US"/>
              </w:rPr>
            </w:pPr>
          </w:p>
          <w:p w:rsidR="006B260B" w:rsidRPr="0074534E" w:rsidRDefault="006B260B" w:rsidP="006B26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Tread water for 30 seconds.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Perform three different shaped jumps into deep water.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Give examples of two pool rules.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Know the four key water safety messages including: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Always swim in a safe place.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Always swim with an adult.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 xml:space="preserve">If you fall in, float, breathe, </w:t>
            </w:r>
            <w:proofErr w:type="gramStart"/>
            <w:r w:rsidRPr="00B92E50">
              <w:rPr>
                <w:rFonts w:ascii="Arial" w:hAnsi="Arial" w:cs="Arial"/>
                <w:lang w:val="en-US"/>
              </w:rPr>
              <w:t>relax</w:t>
            </w:r>
            <w:proofErr w:type="gramEnd"/>
            <w:r w:rsidRPr="00B92E50">
              <w:rPr>
                <w:rFonts w:ascii="Arial" w:hAnsi="Arial" w:cs="Arial"/>
                <w:lang w:val="en-US"/>
              </w:rPr>
              <w:t>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If someone else in trouble, call 999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Demonstrate an action for getting help.</w:t>
            </w:r>
          </w:p>
          <w:p w:rsidR="00F25025" w:rsidRDefault="00F25025" w:rsidP="00B92E50">
            <w:pPr>
              <w:rPr>
                <w:rFonts w:ascii="Arial" w:hAnsi="Arial" w:cs="Arial"/>
                <w:lang w:val="en-US"/>
              </w:rPr>
            </w:pPr>
          </w:p>
          <w:p w:rsidR="00F25025" w:rsidRPr="00F25025" w:rsidRDefault="00F25025" w:rsidP="00F25025">
            <w:pPr>
              <w:rPr>
                <w:rFonts w:ascii="Arial" w:hAnsi="Arial" w:cs="Arial"/>
                <w:lang w:val="en-US"/>
              </w:rPr>
            </w:pPr>
            <w:r w:rsidRPr="00F25025">
              <w:rPr>
                <w:rFonts w:ascii="Arial" w:hAnsi="Arial" w:cs="Arial"/>
                <w:lang w:val="en-US"/>
              </w:rPr>
              <w:t xml:space="preserve">Master basic movements including running, jumping, throwing </w:t>
            </w:r>
            <w:r w:rsidRPr="00F25025">
              <w:rPr>
                <w:rFonts w:ascii="Arial" w:hAnsi="Arial" w:cs="Arial"/>
                <w:lang w:val="en-US"/>
              </w:rPr>
              <w:lastRenderedPageBreak/>
              <w:t xml:space="preserve">and catching, as well as </w:t>
            </w:r>
          </w:p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 w:rsidRPr="00F25025">
              <w:rPr>
                <w:rFonts w:ascii="Arial" w:hAnsi="Arial" w:cs="Arial"/>
                <w:lang w:val="en-US"/>
              </w:rPr>
              <w:t>developing balance, agility and co-ordination, and begin to apply these in a range of activities</w:t>
            </w:r>
          </w:p>
        </w:tc>
      </w:tr>
      <w:tr w:rsidR="00B92E50" w:rsidTr="00F25025">
        <w:tc>
          <w:tcPr>
            <w:tcW w:w="1832" w:type="dxa"/>
          </w:tcPr>
          <w:p w:rsidR="00B92E50" w:rsidRDefault="00B92E50" w:rsidP="00B92E5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Enrichment</w:t>
            </w:r>
          </w:p>
        </w:tc>
        <w:tc>
          <w:tcPr>
            <w:tcW w:w="2025" w:type="dxa"/>
          </w:tcPr>
          <w:p w:rsidR="00B92E50" w:rsidRPr="0074534E" w:rsidRDefault="00F25025" w:rsidP="00B92E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2025" w:type="dxa"/>
          </w:tcPr>
          <w:p w:rsidR="00B92E50" w:rsidRPr="0074534E" w:rsidRDefault="00F25025" w:rsidP="00B92E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1995" w:type="dxa"/>
          </w:tcPr>
          <w:p w:rsidR="00B92E50" w:rsidRPr="0074534E" w:rsidRDefault="00F25025" w:rsidP="00B92E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1995" w:type="dxa"/>
          </w:tcPr>
          <w:p w:rsidR="00B92E50" w:rsidRPr="0074534E" w:rsidRDefault="00F25025" w:rsidP="00B92E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2038" w:type="dxa"/>
          </w:tcPr>
          <w:p w:rsidR="00B92E50" w:rsidRDefault="00F25025" w:rsidP="00B92E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  <w:p w:rsidR="00E005B3" w:rsidRPr="0074534E" w:rsidRDefault="00E005B3" w:rsidP="00B92E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 Safety Talk - PCSO</w:t>
            </w:r>
          </w:p>
        </w:tc>
        <w:tc>
          <w:tcPr>
            <w:tcW w:w="2038" w:type="dxa"/>
          </w:tcPr>
          <w:p w:rsidR="00B92E50" w:rsidRDefault="00F25025" w:rsidP="00B92E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  <w:p w:rsidR="00E005B3" w:rsidRPr="0074534E" w:rsidRDefault="00E005B3" w:rsidP="00B92E5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Canal Walk – focus on safety</w:t>
            </w:r>
          </w:p>
        </w:tc>
      </w:tr>
      <w:tr w:rsidR="00B92E50" w:rsidTr="00F25025">
        <w:tc>
          <w:tcPr>
            <w:tcW w:w="1832" w:type="dxa"/>
          </w:tcPr>
          <w:p w:rsidR="00B92E50" w:rsidRDefault="00B92E50" w:rsidP="00B92E5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Significant Study</w:t>
            </w:r>
          </w:p>
        </w:tc>
        <w:tc>
          <w:tcPr>
            <w:tcW w:w="2025" w:type="dxa"/>
          </w:tcPr>
          <w:p w:rsidR="00B92E50" w:rsidRPr="0074534E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:rsidR="00B92E50" w:rsidRPr="0074534E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B92E50" w:rsidRPr="0074534E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B92E50" w:rsidRPr="0074534E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B92E50" w:rsidRPr="0074534E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B92E50" w:rsidRPr="0074534E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50F99" w:rsidRDefault="00A50F99" w:rsidP="00A50F99">
      <w:pPr>
        <w:rPr>
          <w:rFonts w:ascii="Arial" w:hAnsi="Arial" w:cs="Arial"/>
          <w:b/>
          <w:lang w:val="en-US"/>
        </w:rPr>
      </w:pPr>
    </w:p>
    <w:p w:rsidR="00A50F99" w:rsidRDefault="00A50F99" w:rsidP="00A50F99">
      <w:pPr>
        <w:rPr>
          <w:rFonts w:ascii="Arial" w:hAnsi="Arial" w:cs="Arial"/>
          <w:b/>
          <w:lang w:val="en-US"/>
        </w:rPr>
      </w:pPr>
    </w:p>
    <w:p w:rsidR="00A50F99" w:rsidRDefault="00A50F99" w:rsidP="00A50F9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Years 1 and 2: 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A50F99" w:rsidTr="00F25025">
        <w:tc>
          <w:tcPr>
            <w:tcW w:w="1832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7C4B15" w:rsidTr="00F25025">
        <w:tc>
          <w:tcPr>
            <w:tcW w:w="1832" w:type="dxa"/>
          </w:tcPr>
          <w:p w:rsidR="007C4B15" w:rsidRDefault="007C4B15" w:rsidP="007C4B1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7C4B15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  <w:p w:rsidR="006B260B" w:rsidRDefault="006B260B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Fundamental Movement Skills</w:t>
            </w:r>
          </w:p>
          <w:p w:rsidR="007C4B15" w:rsidRPr="005313D8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</w:p>
        </w:tc>
        <w:tc>
          <w:tcPr>
            <w:tcW w:w="2025" w:type="dxa"/>
          </w:tcPr>
          <w:p w:rsidR="007C4B15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  <w:p w:rsidR="00F25025" w:rsidRDefault="00F2502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Team Games (Invasion)</w:t>
            </w:r>
          </w:p>
          <w:p w:rsidR="00F25025" w:rsidRDefault="00F25025" w:rsidP="00F2502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Fundamental Movement Skills</w:t>
            </w:r>
          </w:p>
          <w:p w:rsidR="00F25025" w:rsidRDefault="00F25025" w:rsidP="007C4B15">
            <w:pPr>
              <w:jc w:val="center"/>
            </w:pPr>
          </w:p>
        </w:tc>
        <w:tc>
          <w:tcPr>
            <w:tcW w:w="1995" w:type="dxa"/>
          </w:tcPr>
          <w:p w:rsidR="007C4B15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  <w:p w:rsidR="006B260B" w:rsidRDefault="006B260B" w:rsidP="006B260B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Fundamental Movement Skills</w:t>
            </w:r>
          </w:p>
          <w:p w:rsidR="006B260B" w:rsidRDefault="006B260B" w:rsidP="007C4B15">
            <w:pPr>
              <w:jc w:val="center"/>
            </w:pPr>
          </w:p>
        </w:tc>
        <w:tc>
          <w:tcPr>
            <w:tcW w:w="1995" w:type="dxa"/>
          </w:tcPr>
          <w:p w:rsidR="007C4B15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  <w:p w:rsidR="00427575" w:rsidRDefault="0042757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Dance</w:t>
            </w:r>
          </w:p>
          <w:p w:rsidR="00F25025" w:rsidRDefault="00F25025" w:rsidP="007C4B15">
            <w:pPr>
              <w:jc w:val="center"/>
            </w:pPr>
          </w:p>
        </w:tc>
        <w:tc>
          <w:tcPr>
            <w:tcW w:w="2038" w:type="dxa"/>
          </w:tcPr>
          <w:p w:rsidR="007C4B15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  <w:p w:rsidR="00F25025" w:rsidRDefault="00F2502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 w:rsidRPr="00F25025">
              <w:rPr>
                <w:rFonts w:ascii="Arial" w:hAnsi="Arial" w:cs="Arial"/>
                <w:b/>
                <w:color w:val="92D050"/>
                <w:lang w:val="en-US"/>
              </w:rPr>
              <w:t>Team Games (Net, Wall, Striking, Fielding)</w:t>
            </w:r>
          </w:p>
          <w:p w:rsidR="006B260B" w:rsidRDefault="006B260B" w:rsidP="006B260B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Fundamental Movement Skills</w:t>
            </w:r>
          </w:p>
          <w:p w:rsidR="006B260B" w:rsidRDefault="006B260B" w:rsidP="007C4B15">
            <w:pPr>
              <w:jc w:val="center"/>
            </w:pPr>
          </w:p>
        </w:tc>
        <w:tc>
          <w:tcPr>
            <w:tcW w:w="2038" w:type="dxa"/>
          </w:tcPr>
          <w:p w:rsidR="007C4B15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  <w:p w:rsidR="00F25025" w:rsidRDefault="00F25025" w:rsidP="007C4B15">
            <w:pPr>
              <w:jc w:val="center"/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Athletics</w:t>
            </w:r>
          </w:p>
        </w:tc>
      </w:tr>
      <w:tr w:rsidR="00B92E50" w:rsidTr="00F25025">
        <w:tc>
          <w:tcPr>
            <w:tcW w:w="1832" w:type="dxa"/>
          </w:tcPr>
          <w:p w:rsidR="00B92E50" w:rsidRDefault="00B92E50" w:rsidP="00B92E5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Objectives</w:t>
            </w:r>
          </w:p>
        </w:tc>
        <w:tc>
          <w:tcPr>
            <w:tcW w:w="2025" w:type="dxa"/>
          </w:tcPr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Sink, push off on side from the wall, glide, kick and rotate into backstroke.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>Sink, push off on side from the wall, glide, kick and rotate into front crawl.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Push and glide and swim front crawl to include at least six rhythmical breaths.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Push and glide and swim breaststroke to include at least six rhythmical breaths.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Push and glide and swim backstroke to include at least six regular breaths.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t>Use a range of strokes effectively -  Front crawl</w:t>
            </w:r>
            <w:r>
              <w:rPr>
                <w:rFonts w:ascii="Arial" w:hAnsi="Arial" w:cs="Arial"/>
                <w:lang w:val="en-US"/>
              </w:rPr>
              <w:t xml:space="preserve"> and Backstroke</w:t>
            </w:r>
          </w:p>
          <w:p w:rsidR="006B260B" w:rsidRDefault="006B260B" w:rsidP="00B92E50">
            <w:pPr>
              <w:rPr>
                <w:rFonts w:ascii="Arial" w:hAnsi="Arial" w:cs="Arial"/>
                <w:lang w:val="en-US"/>
              </w:rPr>
            </w:pPr>
          </w:p>
          <w:p w:rsidR="006B260B" w:rsidRPr="006B260B" w:rsidRDefault="006B260B" w:rsidP="006B260B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 xml:space="preserve">Pupils should develop fundamental movement skills, become increasingly competent and </w:t>
            </w:r>
          </w:p>
          <w:p w:rsidR="006B260B" w:rsidRPr="006B260B" w:rsidRDefault="006B260B" w:rsidP="006B260B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lastRenderedPageBreak/>
              <w:t xml:space="preserve">confident and access a broad range of opportunities to extend their agility, balance and </w:t>
            </w:r>
          </w:p>
          <w:p w:rsidR="006B260B" w:rsidRPr="006B260B" w:rsidRDefault="006B260B" w:rsidP="006B260B">
            <w:pPr>
              <w:rPr>
                <w:rFonts w:ascii="Arial" w:hAnsi="Arial" w:cs="Arial"/>
                <w:lang w:val="en-US"/>
              </w:rPr>
            </w:pPr>
            <w:proofErr w:type="gramStart"/>
            <w:r w:rsidRPr="006B260B">
              <w:rPr>
                <w:rFonts w:ascii="Arial" w:hAnsi="Arial" w:cs="Arial"/>
                <w:lang w:val="en-US"/>
              </w:rPr>
              <w:t>coordination</w:t>
            </w:r>
            <w:proofErr w:type="gramEnd"/>
            <w:r w:rsidRPr="006B260B">
              <w:rPr>
                <w:rFonts w:ascii="Arial" w:hAnsi="Arial" w:cs="Arial"/>
                <w:lang w:val="en-US"/>
              </w:rPr>
              <w:t xml:space="preserve">, individually and with others. They should be able to engage in competitive </w:t>
            </w:r>
          </w:p>
          <w:p w:rsidR="006B260B" w:rsidRPr="006B260B" w:rsidRDefault="006B260B" w:rsidP="006B260B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 xml:space="preserve">(both against self and against others) and co-operative physical activities, in a range of </w:t>
            </w:r>
          </w:p>
          <w:p w:rsidR="006B260B" w:rsidRPr="00F609AC" w:rsidRDefault="006B260B" w:rsidP="006B260B">
            <w:pPr>
              <w:rPr>
                <w:rFonts w:ascii="Arial" w:hAnsi="Arial" w:cs="Arial"/>
                <w:lang w:val="en-US"/>
              </w:rPr>
            </w:pPr>
            <w:proofErr w:type="gramStart"/>
            <w:r w:rsidRPr="006B260B">
              <w:rPr>
                <w:rFonts w:ascii="Arial" w:hAnsi="Arial" w:cs="Arial"/>
                <w:lang w:val="en-US"/>
              </w:rPr>
              <w:t>increasingly</w:t>
            </w:r>
            <w:proofErr w:type="gramEnd"/>
            <w:r w:rsidRPr="006B260B">
              <w:rPr>
                <w:rFonts w:ascii="Arial" w:hAnsi="Arial" w:cs="Arial"/>
                <w:lang w:val="en-US"/>
              </w:rPr>
              <w:t xml:space="preserve"> challenging situations.</w:t>
            </w:r>
          </w:p>
        </w:tc>
        <w:tc>
          <w:tcPr>
            <w:tcW w:w="2025" w:type="dxa"/>
          </w:tcPr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>Perform a sitting dive or dive.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>Tread water using eggbeater action for 30 seconds.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Complete an obstacle course (using minimum of four objects) with feet off the pool floor throughout.</w:t>
            </w:r>
          </w:p>
          <w:p w:rsidR="00F25025" w:rsidRDefault="00F25025" w:rsidP="00B92E50">
            <w:pPr>
              <w:rPr>
                <w:rFonts w:ascii="Arial" w:hAnsi="Arial" w:cs="Arial"/>
                <w:lang w:val="en-US"/>
              </w:rPr>
            </w:pPr>
          </w:p>
          <w:p w:rsidR="00F25025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F25025">
              <w:rPr>
                <w:rFonts w:ascii="Arial" w:hAnsi="Arial" w:cs="Arial"/>
                <w:lang w:val="en-US"/>
              </w:rPr>
              <w:t>articipate in team games, developing simple tactics for attacking and defending</w:t>
            </w:r>
          </w:p>
          <w:p w:rsidR="00F25025" w:rsidRPr="00F609AC" w:rsidRDefault="00F25025" w:rsidP="00B92E50">
            <w:pPr>
              <w:rPr>
                <w:rFonts w:ascii="Arial" w:hAnsi="Arial" w:cs="Arial"/>
                <w:lang w:val="en-US"/>
              </w:rPr>
            </w:pPr>
          </w:p>
          <w:p w:rsidR="00B92E50" w:rsidRPr="00F609AC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Pr="00F609AC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>Sink, push off on side from the wall, glide, kick and rotate into backstroke.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>Sink, push off on side from the wall, glide, kick and rotate into front crawl.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Push and glide and swim front crawl to include at least six rhythmical breaths.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Push and glide and swim breaststroke to include at least six rhythmical breaths.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Push and glide and swim backstroke to include at least six regular breaths.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t>Use a range of strokes effectively -  Front crawl</w:t>
            </w:r>
            <w:r>
              <w:rPr>
                <w:rFonts w:ascii="Arial" w:hAnsi="Arial" w:cs="Arial"/>
                <w:lang w:val="en-US"/>
              </w:rPr>
              <w:t xml:space="preserve"> and Backstroke</w:t>
            </w:r>
          </w:p>
          <w:p w:rsidR="006B260B" w:rsidRDefault="006B260B" w:rsidP="00B92E50">
            <w:pPr>
              <w:rPr>
                <w:rFonts w:ascii="Arial" w:hAnsi="Arial" w:cs="Arial"/>
                <w:lang w:val="en-US"/>
              </w:rPr>
            </w:pPr>
          </w:p>
          <w:p w:rsidR="006B260B" w:rsidRPr="006B260B" w:rsidRDefault="006B260B" w:rsidP="006B260B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 xml:space="preserve">Pupils should develop fundamental movement skills, become </w:t>
            </w:r>
            <w:r w:rsidRPr="006B260B">
              <w:rPr>
                <w:rFonts w:ascii="Arial" w:hAnsi="Arial" w:cs="Arial"/>
                <w:lang w:val="en-US"/>
              </w:rPr>
              <w:lastRenderedPageBreak/>
              <w:t xml:space="preserve">increasingly competent and </w:t>
            </w:r>
          </w:p>
          <w:p w:rsidR="006B260B" w:rsidRPr="006B260B" w:rsidRDefault="006B260B" w:rsidP="006B260B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 xml:space="preserve">confident and access a broad range of opportunities to extend their agility, balance and </w:t>
            </w:r>
          </w:p>
          <w:p w:rsidR="006B260B" w:rsidRPr="006B260B" w:rsidRDefault="006B260B" w:rsidP="006B260B">
            <w:pPr>
              <w:rPr>
                <w:rFonts w:ascii="Arial" w:hAnsi="Arial" w:cs="Arial"/>
                <w:lang w:val="en-US"/>
              </w:rPr>
            </w:pPr>
            <w:proofErr w:type="gramStart"/>
            <w:r w:rsidRPr="006B260B">
              <w:rPr>
                <w:rFonts w:ascii="Arial" w:hAnsi="Arial" w:cs="Arial"/>
                <w:lang w:val="en-US"/>
              </w:rPr>
              <w:t>coordination</w:t>
            </w:r>
            <w:proofErr w:type="gramEnd"/>
            <w:r w:rsidRPr="006B260B">
              <w:rPr>
                <w:rFonts w:ascii="Arial" w:hAnsi="Arial" w:cs="Arial"/>
                <w:lang w:val="en-US"/>
              </w:rPr>
              <w:t xml:space="preserve">, individually and with others. They should be able to engage in competitive </w:t>
            </w:r>
          </w:p>
          <w:p w:rsidR="006B260B" w:rsidRPr="006B260B" w:rsidRDefault="006B260B" w:rsidP="006B260B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 xml:space="preserve">(both against self and against others) and co-operative physical activities, in a range of </w:t>
            </w:r>
          </w:p>
          <w:p w:rsidR="006B260B" w:rsidRPr="00F609AC" w:rsidRDefault="006B260B" w:rsidP="006B260B">
            <w:pPr>
              <w:rPr>
                <w:rFonts w:ascii="Arial" w:hAnsi="Arial" w:cs="Arial"/>
                <w:lang w:val="en-US"/>
              </w:rPr>
            </w:pPr>
            <w:proofErr w:type="gramStart"/>
            <w:r w:rsidRPr="006B260B">
              <w:rPr>
                <w:rFonts w:ascii="Arial" w:hAnsi="Arial" w:cs="Arial"/>
                <w:lang w:val="en-US"/>
              </w:rPr>
              <w:t>increasingly</w:t>
            </w:r>
            <w:proofErr w:type="gramEnd"/>
            <w:r w:rsidRPr="006B260B">
              <w:rPr>
                <w:rFonts w:ascii="Arial" w:hAnsi="Arial" w:cs="Arial"/>
                <w:lang w:val="en-US"/>
              </w:rPr>
              <w:t xml:space="preserve"> challenging situations.</w:t>
            </w:r>
          </w:p>
        </w:tc>
        <w:tc>
          <w:tcPr>
            <w:tcW w:w="1995" w:type="dxa"/>
          </w:tcPr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>Sink, push off on side from the wall, glide, kick and rotate into backstroke.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>Sink, push off on side from the wall, glide, kick and rotate into front crawl.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Push and glide and swim front crawl to include at least six rhythmical breaths.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Push and glide and swim breaststroke to include at least six rhythmical breaths.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Push and glide and swim backstroke to include at least six regular breaths.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B92E5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Use a range of strokes effectively -  Front crawl and Backstroke</w:t>
            </w:r>
          </w:p>
          <w:p w:rsidR="00427575" w:rsidRDefault="00427575" w:rsidP="006C3B30">
            <w:pPr>
              <w:rPr>
                <w:rFonts w:ascii="Arial" w:hAnsi="Arial" w:cs="Arial"/>
                <w:lang w:val="en-US"/>
              </w:rPr>
            </w:pPr>
          </w:p>
          <w:p w:rsidR="00427575" w:rsidRPr="00F609AC" w:rsidRDefault="00427575" w:rsidP="006C3B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F25025">
              <w:rPr>
                <w:rFonts w:ascii="Arial" w:hAnsi="Arial" w:cs="Arial"/>
                <w:lang w:val="en-US"/>
              </w:rPr>
              <w:t>erform dances using simple movement patterns</w:t>
            </w:r>
          </w:p>
        </w:tc>
        <w:tc>
          <w:tcPr>
            <w:tcW w:w="2038" w:type="dxa"/>
          </w:tcPr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>Sink, push off on side from the wall, glide, kick and rotate into backstroke.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>Sink, push off on side from the wall, glide, kick and rotate into front crawl.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Push and glide and swim front crawl to include at least six rhythmical breaths.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Push and glide and swim breaststroke to include at least six rhythmical breaths.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Push and glide and swim backstroke to include at least six regular breaths.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B92E5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Use a range of strokes effectively -  Front crawl and Backstroke</w:t>
            </w:r>
          </w:p>
          <w:p w:rsidR="00427575" w:rsidRDefault="00427575" w:rsidP="006C3B30">
            <w:pPr>
              <w:rPr>
                <w:rFonts w:ascii="Arial" w:hAnsi="Arial" w:cs="Arial"/>
                <w:lang w:val="en-US"/>
              </w:rPr>
            </w:pPr>
          </w:p>
          <w:p w:rsidR="00427575" w:rsidRDefault="00427575" w:rsidP="0042757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F25025">
              <w:rPr>
                <w:rFonts w:ascii="Arial" w:hAnsi="Arial" w:cs="Arial"/>
                <w:lang w:val="en-US"/>
              </w:rPr>
              <w:t>articipate in team games, developing simple tactics for attacking and defending</w:t>
            </w:r>
          </w:p>
          <w:p w:rsidR="00427575" w:rsidRDefault="00427575" w:rsidP="006C3B30">
            <w:pPr>
              <w:rPr>
                <w:rFonts w:ascii="Arial" w:hAnsi="Arial" w:cs="Arial"/>
                <w:lang w:val="en-US"/>
              </w:rPr>
            </w:pPr>
          </w:p>
          <w:p w:rsidR="006B260B" w:rsidRDefault="006B260B" w:rsidP="006C3B30">
            <w:pPr>
              <w:rPr>
                <w:rFonts w:ascii="Arial" w:hAnsi="Arial" w:cs="Arial"/>
                <w:lang w:val="en-US"/>
              </w:rPr>
            </w:pPr>
          </w:p>
          <w:p w:rsidR="006B260B" w:rsidRPr="00F609AC" w:rsidRDefault="006B260B" w:rsidP="006B260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>Sink, push off on side from the wall, glide, kick and rotate into backstroke.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>Sink, push off on side from the wall, glide, kick and rotate into front crawl.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Push and glide and swim front crawl to include at least six rhythmical breaths.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Push and glide and swim breaststroke to include at least six rhythmical breaths.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Push and glide and swim backstroke to include at least six regular breaths.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B92E5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Use a range of strokes effectively -  Front crawl and Backstroke</w:t>
            </w:r>
          </w:p>
          <w:p w:rsidR="00E005B3" w:rsidRDefault="00E005B3" w:rsidP="006C3B30">
            <w:pPr>
              <w:rPr>
                <w:rFonts w:ascii="Arial" w:hAnsi="Arial" w:cs="Arial"/>
                <w:lang w:val="en-US"/>
              </w:rPr>
            </w:pPr>
          </w:p>
          <w:p w:rsidR="00E005B3" w:rsidRDefault="00E005B3" w:rsidP="006C3B30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the difference between walking, jogging and running.</w:t>
            </w:r>
          </w:p>
          <w:p w:rsidR="00E005B3" w:rsidRDefault="00E005B3" w:rsidP="006C3B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Run at different speeds depending on distance.</w:t>
            </w:r>
          </w:p>
          <w:p w:rsidR="00E005B3" w:rsidRDefault="00E005B3" w:rsidP="006C3B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Use different ways of jumping – hop, 1 foot to 2 landing, step </w:t>
            </w:r>
            <w:proofErr w:type="spellStart"/>
            <w:r>
              <w:rPr>
                <w:rFonts w:ascii="Arial" w:hAnsi="Arial" w:cs="Arial"/>
                <w:lang w:val="en-US"/>
              </w:rPr>
              <w:t>etc</w:t>
            </w:r>
            <w:proofErr w:type="spellEnd"/>
          </w:p>
          <w:p w:rsidR="00E005B3" w:rsidRDefault="00E005B3" w:rsidP="006C3B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 a simple overarm throw.</w:t>
            </w:r>
          </w:p>
          <w:p w:rsidR="00E005B3" w:rsidRDefault="00E005B3" w:rsidP="006C3B3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Use an underarm sling (discus).</w:t>
            </w:r>
          </w:p>
          <w:p w:rsidR="00E005B3" w:rsidRDefault="00E005B3" w:rsidP="006C3B30">
            <w:pPr>
              <w:rPr>
                <w:rFonts w:ascii="Arial" w:hAnsi="Arial" w:cs="Arial"/>
                <w:lang w:val="en-US"/>
              </w:rPr>
            </w:pPr>
          </w:p>
          <w:p w:rsidR="00E005B3" w:rsidRDefault="00E005B3" w:rsidP="006C3B30">
            <w:pPr>
              <w:rPr>
                <w:rFonts w:ascii="Arial" w:hAnsi="Arial" w:cs="Arial"/>
                <w:lang w:val="en-US"/>
              </w:rPr>
            </w:pPr>
          </w:p>
          <w:p w:rsidR="005D0714" w:rsidRDefault="005D0714" w:rsidP="006C3B30">
            <w:pPr>
              <w:rPr>
                <w:rFonts w:ascii="Arial" w:hAnsi="Arial" w:cs="Arial"/>
                <w:lang w:val="en-US"/>
              </w:rPr>
            </w:pPr>
          </w:p>
          <w:p w:rsidR="005D0714" w:rsidRPr="00F609AC" w:rsidRDefault="005D0714" w:rsidP="006C3B30">
            <w:pPr>
              <w:rPr>
                <w:rFonts w:ascii="Arial" w:hAnsi="Arial" w:cs="Arial"/>
                <w:lang w:val="en-US"/>
              </w:rPr>
            </w:pPr>
          </w:p>
        </w:tc>
      </w:tr>
      <w:tr w:rsidR="00B92E50" w:rsidTr="00F25025">
        <w:tc>
          <w:tcPr>
            <w:tcW w:w="1832" w:type="dxa"/>
          </w:tcPr>
          <w:p w:rsidR="00B92E50" w:rsidRDefault="00B92E50" w:rsidP="00B92E5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Ongoing Objectives</w:t>
            </w:r>
          </w:p>
        </w:tc>
        <w:tc>
          <w:tcPr>
            <w:tcW w:w="2025" w:type="dxa"/>
          </w:tcPr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Give two examples of how to prepare for exercise and understand why it is important.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Perform a ‘shout and signal’ rescue.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Pr="00F609AC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>Perform a surface dive.</w:t>
            </w:r>
          </w:p>
        </w:tc>
        <w:tc>
          <w:tcPr>
            <w:tcW w:w="2025" w:type="dxa"/>
          </w:tcPr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>Use a range of strokes effectively -  Front crawl and Backstroke</w:t>
            </w:r>
          </w:p>
          <w:p w:rsidR="00427575" w:rsidRDefault="00427575" w:rsidP="00B92E50">
            <w:pPr>
              <w:rPr>
                <w:rFonts w:ascii="Arial" w:hAnsi="Arial" w:cs="Arial"/>
                <w:lang w:val="en-US"/>
              </w:rPr>
            </w:pPr>
          </w:p>
          <w:p w:rsidR="00427575" w:rsidRPr="006B260B" w:rsidRDefault="00427575" w:rsidP="00427575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 xml:space="preserve">Pupils should develop fundamental movement skills, become </w:t>
            </w:r>
            <w:r w:rsidRPr="006B260B">
              <w:rPr>
                <w:rFonts w:ascii="Arial" w:hAnsi="Arial" w:cs="Arial"/>
                <w:lang w:val="en-US"/>
              </w:rPr>
              <w:lastRenderedPageBreak/>
              <w:t xml:space="preserve">increasingly competent and </w:t>
            </w:r>
          </w:p>
          <w:p w:rsidR="00427575" w:rsidRPr="006B260B" w:rsidRDefault="00427575" w:rsidP="00427575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 xml:space="preserve">confident and access a broad range of opportunities to extend their agility, balance and </w:t>
            </w:r>
          </w:p>
          <w:p w:rsidR="00427575" w:rsidRPr="006B260B" w:rsidRDefault="00427575" w:rsidP="00427575">
            <w:pPr>
              <w:rPr>
                <w:rFonts w:ascii="Arial" w:hAnsi="Arial" w:cs="Arial"/>
                <w:lang w:val="en-US"/>
              </w:rPr>
            </w:pPr>
            <w:proofErr w:type="gramStart"/>
            <w:r w:rsidRPr="006B260B">
              <w:rPr>
                <w:rFonts w:ascii="Arial" w:hAnsi="Arial" w:cs="Arial"/>
                <w:lang w:val="en-US"/>
              </w:rPr>
              <w:t>coordination</w:t>
            </w:r>
            <w:proofErr w:type="gramEnd"/>
            <w:r w:rsidRPr="006B260B">
              <w:rPr>
                <w:rFonts w:ascii="Arial" w:hAnsi="Arial" w:cs="Arial"/>
                <w:lang w:val="en-US"/>
              </w:rPr>
              <w:t xml:space="preserve">, individually and with others. They should be able to engage in competitive </w:t>
            </w:r>
          </w:p>
          <w:p w:rsidR="00427575" w:rsidRPr="006B260B" w:rsidRDefault="00427575" w:rsidP="00427575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 xml:space="preserve">(both against self and against others) and co-operative physical activities, in a range of </w:t>
            </w:r>
          </w:p>
          <w:p w:rsidR="00427575" w:rsidRPr="00F609AC" w:rsidRDefault="00427575" w:rsidP="00427575">
            <w:pPr>
              <w:rPr>
                <w:rFonts w:ascii="Arial" w:hAnsi="Arial" w:cs="Arial"/>
                <w:lang w:val="en-US"/>
              </w:rPr>
            </w:pPr>
            <w:proofErr w:type="gramStart"/>
            <w:r w:rsidRPr="006B260B">
              <w:rPr>
                <w:rFonts w:ascii="Arial" w:hAnsi="Arial" w:cs="Arial"/>
                <w:lang w:val="en-US"/>
              </w:rPr>
              <w:t>increasingly</w:t>
            </w:r>
            <w:proofErr w:type="gramEnd"/>
            <w:r w:rsidRPr="006B260B">
              <w:rPr>
                <w:rFonts w:ascii="Arial" w:hAnsi="Arial" w:cs="Arial"/>
                <w:lang w:val="en-US"/>
              </w:rPr>
              <w:t xml:space="preserve"> challenging situations.</w:t>
            </w:r>
          </w:p>
        </w:tc>
        <w:tc>
          <w:tcPr>
            <w:tcW w:w="1995" w:type="dxa"/>
          </w:tcPr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>Give two examples of how to prepare for exercise and understand why it is important.</w:t>
            </w: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t>Perform a ‘shout and signal’ rescue.</w:t>
            </w:r>
          </w:p>
          <w:p w:rsidR="00B92E50" w:rsidRPr="00B92E50" w:rsidRDefault="00B92E50" w:rsidP="00B92E50">
            <w:pPr>
              <w:rPr>
                <w:rFonts w:ascii="Arial" w:hAnsi="Arial" w:cs="Arial"/>
                <w:lang w:val="en-US"/>
              </w:rPr>
            </w:pPr>
          </w:p>
          <w:p w:rsidR="00B92E50" w:rsidRPr="00F609AC" w:rsidRDefault="00B92E50" w:rsidP="00B92E50">
            <w:pPr>
              <w:rPr>
                <w:rFonts w:ascii="Arial" w:hAnsi="Arial" w:cs="Arial"/>
                <w:lang w:val="en-US"/>
              </w:rPr>
            </w:pPr>
            <w:r w:rsidRPr="00B92E50">
              <w:rPr>
                <w:rFonts w:ascii="Arial" w:hAnsi="Arial" w:cs="Arial"/>
                <w:lang w:val="en-US"/>
              </w:rPr>
              <w:lastRenderedPageBreak/>
              <w:t>Perform a surface dive.</w:t>
            </w:r>
          </w:p>
        </w:tc>
        <w:tc>
          <w:tcPr>
            <w:tcW w:w="1995" w:type="dxa"/>
          </w:tcPr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>Perform a sitting dive or dive.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Tread water using eggbeater action for 30 seconds.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B92E5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 xml:space="preserve">Complete an obstacle course (using minimum of four objects) </w:t>
            </w:r>
            <w:r w:rsidRPr="006C3B30">
              <w:rPr>
                <w:rFonts w:ascii="Arial" w:hAnsi="Arial" w:cs="Arial"/>
                <w:lang w:val="en-US"/>
              </w:rPr>
              <w:lastRenderedPageBreak/>
              <w:t>with feet off the pool floor throughout.</w:t>
            </w:r>
          </w:p>
          <w:p w:rsidR="00427575" w:rsidRDefault="00427575" w:rsidP="006C3B30">
            <w:pPr>
              <w:rPr>
                <w:rFonts w:ascii="Arial" w:hAnsi="Arial" w:cs="Arial"/>
                <w:lang w:val="en-US"/>
              </w:rPr>
            </w:pPr>
          </w:p>
          <w:p w:rsidR="00427575" w:rsidRPr="006B260B" w:rsidRDefault="00427575" w:rsidP="00427575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 xml:space="preserve">Pupils should develop fundamental movement skills, become increasingly competent and </w:t>
            </w:r>
          </w:p>
          <w:p w:rsidR="00427575" w:rsidRPr="006B260B" w:rsidRDefault="00427575" w:rsidP="00427575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 xml:space="preserve">confident and access a broad range of opportunities to extend their agility, balance and </w:t>
            </w:r>
          </w:p>
          <w:p w:rsidR="00427575" w:rsidRPr="006B260B" w:rsidRDefault="00427575" w:rsidP="00427575">
            <w:pPr>
              <w:rPr>
                <w:rFonts w:ascii="Arial" w:hAnsi="Arial" w:cs="Arial"/>
                <w:lang w:val="en-US"/>
              </w:rPr>
            </w:pPr>
            <w:proofErr w:type="gramStart"/>
            <w:r w:rsidRPr="006B260B">
              <w:rPr>
                <w:rFonts w:ascii="Arial" w:hAnsi="Arial" w:cs="Arial"/>
                <w:lang w:val="en-US"/>
              </w:rPr>
              <w:t>coordination</w:t>
            </w:r>
            <w:proofErr w:type="gramEnd"/>
            <w:r w:rsidRPr="006B260B">
              <w:rPr>
                <w:rFonts w:ascii="Arial" w:hAnsi="Arial" w:cs="Arial"/>
                <w:lang w:val="en-US"/>
              </w:rPr>
              <w:t xml:space="preserve">, individually and with others. They should be able to engage in competitive </w:t>
            </w:r>
          </w:p>
          <w:p w:rsidR="00427575" w:rsidRPr="006B260B" w:rsidRDefault="00427575" w:rsidP="00427575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 xml:space="preserve">(both against self and against others) and co-operative physical activities, in a range of </w:t>
            </w:r>
          </w:p>
          <w:p w:rsidR="00427575" w:rsidRPr="00F609AC" w:rsidRDefault="00427575" w:rsidP="006C3B30">
            <w:pPr>
              <w:rPr>
                <w:rFonts w:ascii="Arial" w:hAnsi="Arial" w:cs="Arial"/>
                <w:lang w:val="en-US"/>
              </w:rPr>
            </w:pPr>
            <w:proofErr w:type="gramStart"/>
            <w:r w:rsidRPr="006B260B">
              <w:rPr>
                <w:rFonts w:ascii="Arial" w:hAnsi="Arial" w:cs="Arial"/>
                <w:lang w:val="en-US"/>
              </w:rPr>
              <w:t>increasingly</w:t>
            </w:r>
            <w:proofErr w:type="gramEnd"/>
            <w:r w:rsidRPr="006B260B">
              <w:rPr>
                <w:rFonts w:ascii="Arial" w:hAnsi="Arial" w:cs="Arial"/>
                <w:lang w:val="en-US"/>
              </w:rPr>
              <w:t xml:space="preserve"> challenging situations.</w:t>
            </w:r>
          </w:p>
          <w:p w:rsidR="00B92E50" w:rsidRPr="00F609AC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>Give two examples of how to prepare for exercise and understand why it is important.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Perform a ‘shout and signal’ rescue.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B92E5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>Perform a surface dive.</w:t>
            </w:r>
          </w:p>
          <w:p w:rsidR="00F25025" w:rsidRPr="006B260B" w:rsidRDefault="00F25025" w:rsidP="00F25025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 xml:space="preserve">Pupils should develop fundamental movement skills, become increasingly competent and </w:t>
            </w:r>
          </w:p>
          <w:p w:rsidR="00F25025" w:rsidRPr="006B260B" w:rsidRDefault="00F25025" w:rsidP="00F25025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 xml:space="preserve">confident and access a broad range of opportunities to extend their agility, balance and </w:t>
            </w:r>
          </w:p>
          <w:p w:rsidR="00F25025" w:rsidRPr="006B260B" w:rsidRDefault="00F25025" w:rsidP="00F25025">
            <w:pPr>
              <w:rPr>
                <w:rFonts w:ascii="Arial" w:hAnsi="Arial" w:cs="Arial"/>
                <w:lang w:val="en-US"/>
              </w:rPr>
            </w:pPr>
            <w:proofErr w:type="gramStart"/>
            <w:r w:rsidRPr="006B260B">
              <w:rPr>
                <w:rFonts w:ascii="Arial" w:hAnsi="Arial" w:cs="Arial"/>
                <w:lang w:val="en-US"/>
              </w:rPr>
              <w:t>coordination</w:t>
            </w:r>
            <w:proofErr w:type="gramEnd"/>
            <w:r w:rsidRPr="006B260B">
              <w:rPr>
                <w:rFonts w:ascii="Arial" w:hAnsi="Arial" w:cs="Arial"/>
                <w:lang w:val="en-US"/>
              </w:rPr>
              <w:t xml:space="preserve">, individually and with others. They should be able to engage in competitive </w:t>
            </w:r>
          </w:p>
          <w:p w:rsidR="00F25025" w:rsidRPr="006B260B" w:rsidRDefault="00F25025" w:rsidP="00F25025">
            <w:pPr>
              <w:rPr>
                <w:rFonts w:ascii="Arial" w:hAnsi="Arial" w:cs="Arial"/>
                <w:lang w:val="en-US"/>
              </w:rPr>
            </w:pPr>
            <w:r w:rsidRPr="006B260B">
              <w:rPr>
                <w:rFonts w:ascii="Arial" w:hAnsi="Arial" w:cs="Arial"/>
                <w:lang w:val="en-US"/>
              </w:rPr>
              <w:t xml:space="preserve">(both against self and against others) and co-operative physical activities, in a range of </w:t>
            </w:r>
          </w:p>
          <w:p w:rsidR="00F25025" w:rsidRPr="00F609AC" w:rsidRDefault="00F25025" w:rsidP="00F25025">
            <w:pPr>
              <w:rPr>
                <w:rFonts w:ascii="Arial" w:hAnsi="Arial" w:cs="Arial"/>
                <w:lang w:val="en-US"/>
              </w:rPr>
            </w:pPr>
            <w:proofErr w:type="gramStart"/>
            <w:r w:rsidRPr="006B260B">
              <w:rPr>
                <w:rFonts w:ascii="Arial" w:hAnsi="Arial" w:cs="Arial"/>
                <w:lang w:val="en-US"/>
              </w:rPr>
              <w:t>increasingly</w:t>
            </w:r>
            <w:proofErr w:type="gramEnd"/>
            <w:r w:rsidRPr="006B260B">
              <w:rPr>
                <w:rFonts w:ascii="Arial" w:hAnsi="Arial" w:cs="Arial"/>
                <w:lang w:val="en-US"/>
              </w:rPr>
              <w:t xml:space="preserve"> challenging situations.</w:t>
            </w:r>
          </w:p>
          <w:p w:rsidR="00B92E50" w:rsidRPr="00F609AC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>Perform a sitting dive or dive.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Tread water using eggbeater action for 30 seconds.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B92E5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 xml:space="preserve">Complete an obstacle course (using minimum of four objects) with </w:t>
            </w:r>
            <w:r w:rsidRPr="006C3B30">
              <w:rPr>
                <w:rFonts w:ascii="Arial" w:hAnsi="Arial" w:cs="Arial"/>
                <w:lang w:val="en-US"/>
              </w:rPr>
              <w:lastRenderedPageBreak/>
              <w:t>feet off the pool floor throughout.</w:t>
            </w:r>
          </w:p>
          <w:p w:rsidR="00E005B3" w:rsidRDefault="00E005B3" w:rsidP="006C3B30">
            <w:pPr>
              <w:rPr>
                <w:rFonts w:ascii="Arial" w:hAnsi="Arial" w:cs="Arial"/>
                <w:lang w:val="en-US"/>
              </w:rPr>
            </w:pPr>
            <w:r w:rsidRPr="00E005B3">
              <w:rPr>
                <w:rFonts w:ascii="Arial" w:hAnsi="Arial" w:cs="Arial"/>
                <w:lang w:val="en-US"/>
              </w:rPr>
              <w:t>Give two examples of how to prepare for exercise and understand why it is important.</w:t>
            </w:r>
          </w:p>
          <w:p w:rsidR="00E005B3" w:rsidRDefault="00E005B3" w:rsidP="006C3B30">
            <w:pPr>
              <w:rPr>
                <w:rFonts w:ascii="Arial" w:hAnsi="Arial" w:cs="Arial"/>
                <w:lang w:val="en-US"/>
              </w:rPr>
            </w:pPr>
          </w:p>
          <w:p w:rsidR="00E005B3" w:rsidRPr="00F609AC" w:rsidRDefault="00E005B3" w:rsidP="006C3B30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Recognise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the effects of exercise – heart rate, sweat, breathing </w:t>
            </w:r>
            <w:proofErr w:type="spellStart"/>
            <w:r>
              <w:rPr>
                <w:rFonts w:ascii="Arial" w:hAnsi="Arial" w:cs="Arial"/>
                <w:lang w:val="en-US"/>
              </w:rPr>
              <w:t>etc</w:t>
            </w:r>
            <w:proofErr w:type="spellEnd"/>
          </w:p>
        </w:tc>
      </w:tr>
      <w:tr w:rsidR="00F25025" w:rsidTr="00F25025">
        <w:trPr>
          <w:trHeight w:val="70"/>
        </w:trPr>
        <w:tc>
          <w:tcPr>
            <w:tcW w:w="1832" w:type="dxa"/>
          </w:tcPr>
          <w:p w:rsidR="00F25025" w:rsidRDefault="00F25025" w:rsidP="00F2502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Enrichment</w:t>
            </w:r>
          </w:p>
        </w:tc>
        <w:tc>
          <w:tcPr>
            <w:tcW w:w="202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202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199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199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2038" w:type="dxa"/>
          </w:tcPr>
          <w:p w:rsidR="00F25025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  <w:p w:rsidR="00E005B3" w:rsidRPr="0074534E" w:rsidRDefault="00E005B3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 Safety Talk - PCSO</w:t>
            </w:r>
          </w:p>
        </w:tc>
        <w:tc>
          <w:tcPr>
            <w:tcW w:w="2038" w:type="dxa"/>
          </w:tcPr>
          <w:p w:rsidR="00F25025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  <w:p w:rsidR="00E005B3" w:rsidRPr="0074534E" w:rsidRDefault="00E005B3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Canal Walk – focus on safety</w:t>
            </w:r>
          </w:p>
        </w:tc>
      </w:tr>
      <w:tr w:rsidR="00B92E50" w:rsidTr="00F25025">
        <w:tc>
          <w:tcPr>
            <w:tcW w:w="1832" w:type="dxa"/>
          </w:tcPr>
          <w:p w:rsidR="00B92E50" w:rsidRDefault="00B92E50" w:rsidP="00B92E5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Significant Study</w:t>
            </w:r>
          </w:p>
        </w:tc>
        <w:tc>
          <w:tcPr>
            <w:tcW w:w="2025" w:type="dxa"/>
          </w:tcPr>
          <w:p w:rsidR="00B92E50" w:rsidRPr="00F609AC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:rsidR="00B92E50" w:rsidRPr="00F609AC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B92E50" w:rsidRPr="00F609AC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B92E50" w:rsidRPr="00F609AC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B92E50" w:rsidRPr="00F609AC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B92E50" w:rsidRPr="00F609AC" w:rsidRDefault="00B92E50" w:rsidP="00B92E5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50F99" w:rsidRDefault="00A50F99" w:rsidP="00A50F99">
      <w:pPr>
        <w:rPr>
          <w:rFonts w:ascii="Arial" w:hAnsi="Arial" w:cs="Arial"/>
          <w:b/>
          <w:lang w:val="en-US"/>
        </w:rPr>
      </w:pPr>
    </w:p>
    <w:p w:rsidR="00581C17" w:rsidRDefault="00581C17" w:rsidP="00A50F99">
      <w:pPr>
        <w:rPr>
          <w:rFonts w:ascii="Arial" w:hAnsi="Arial" w:cs="Arial"/>
          <w:b/>
          <w:lang w:val="en-US"/>
        </w:rPr>
      </w:pPr>
    </w:p>
    <w:p w:rsidR="00581C17" w:rsidRPr="00581C17" w:rsidRDefault="00581C17" w:rsidP="00581C17">
      <w:pPr>
        <w:rPr>
          <w:rFonts w:ascii="Arial" w:hAnsi="Arial" w:cs="Arial"/>
          <w:b/>
          <w:lang w:val="en-US"/>
        </w:rPr>
      </w:pPr>
      <w:r w:rsidRPr="00581C17">
        <w:rPr>
          <w:rFonts w:ascii="Arial" w:hAnsi="Arial" w:cs="Arial"/>
          <w:b/>
          <w:lang w:val="en-US"/>
        </w:rPr>
        <w:t xml:space="preserve">Pupils should continue to apply and develop a broader range of skills, learning how to use </w:t>
      </w:r>
    </w:p>
    <w:p w:rsidR="00581C17" w:rsidRPr="00581C17" w:rsidRDefault="00581C17" w:rsidP="00581C17">
      <w:pPr>
        <w:rPr>
          <w:rFonts w:ascii="Arial" w:hAnsi="Arial" w:cs="Arial"/>
          <w:b/>
          <w:lang w:val="en-US"/>
        </w:rPr>
      </w:pPr>
      <w:proofErr w:type="gramStart"/>
      <w:r w:rsidRPr="00581C17">
        <w:rPr>
          <w:rFonts w:ascii="Arial" w:hAnsi="Arial" w:cs="Arial"/>
          <w:b/>
          <w:lang w:val="en-US"/>
        </w:rPr>
        <w:t>them</w:t>
      </w:r>
      <w:proofErr w:type="gramEnd"/>
      <w:r w:rsidRPr="00581C17">
        <w:rPr>
          <w:rFonts w:ascii="Arial" w:hAnsi="Arial" w:cs="Arial"/>
          <w:b/>
          <w:lang w:val="en-US"/>
        </w:rPr>
        <w:t xml:space="preserve"> in different ways and to link them to make actions and sequences of movement. </w:t>
      </w:r>
    </w:p>
    <w:p w:rsidR="00581C17" w:rsidRPr="00581C17" w:rsidRDefault="00581C17" w:rsidP="00581C17">
      <w:pPr>
        <w:rPr>
          <w:rFonts w:ascii="Arial" w:hAnsi="Arial" w:cs="Arial"/>
          <w:b/>
          <w:lang w:val="en-US"/>
        </w:rPr>
      </w:pPr>
      <w:r w:rsidRPr="00581C17">
        <w:rPr>
          <w:rFonts w:ascii="Arial" w:hAnsi="Arial" w:cs="Arial"/>
          <w:b/>
          <w:lang w:val="en-US"/>
        </w:rPr>
        <w:t xml:space="preserve">They should enjoy communicating, collaborating and competing with each other. They </w:t>
      </w:r>
    </w:p>
    <w:p w:rsidR="00581C17" w:rsidRPr="00581C17" w:rsidRDefault="00581C17" w:rsidP="00581C17">
      <w:pPr>
        <w:rPr>
          <w:rFonts w:ascii="Arial" w:hAnsi="Arial" w:cs="Arial"/>
          <w:b/>
          <w:lang w:val="en-US"/>
        </w:rPr>
      </w:pPr>
      <w:proofErr w:type="gramStart"/>
      <w:r w:rsidRPr="00581C17">
        <w:rPr>
          <w:rFonts w:ascii="Arial" w:hAnsi="Arial" w:cs="Arial"/>
          <w:b/>
          <w:lang w:val="en-US"/>
        </w:rPr>
        <w:t>should</w:t>
      </w:r>
      <w:proofErr w:type="gramEnd"/>
      <w:r w:rsidRPr="00581C17">
        <w:rPr>
          <w:rFonts w:ascii="Arial" w:hAnsi="Arial" w:cs="Arial"/>
          <w:b/>
          <w:lang w:val="en-US"/>
        </w:rPr>
        <w:t xml:space="preserve"> develop an understanding of how to improve in different physical activities and </w:t>
      </w:r>
    </w:p>
    <w:p w:rsidR="00581C17" w:rsidRPr="00581C17" w:rsidRDefault="00581C17" w:rsidP="00581C17">
      <w:pPr>
        <w:rPr>
          <w:rFonts w:ascii="Arial" w:hAnsi="Arial" w:cs="Arial"/>
          <w:b/>
          <w:lang w:val="en-US"/>
        </w:rPr>
      </w:pPr>
      <w:proofErr w:type="gramStart"/>
      <w:r w:rsidRPr="00581C17">
        <w:rPr>
          <w:rFonts w:ascii="Arial" w:hAnsi="Arial" w:cs="Arial"/>
          <w:b/>
          <w:lang w:val="en-US"/>
        </w:rPr>
        <w:t>sports</w:t>
      </w:r>
      <w:proofErr w:type="gramEnd"/>
      <w:r w:rsidRPr="00581C17">
        <w:rPr>
          <w:rFonts w:ascii="Arial" w:hAnsi="Arial" w:cs="Arial"/>
          <w:b/>
          <w:lang w:val="en-US"/>
        </w:rPr>
        <w:t xml:space="preserve"> and learn how to evaluate and </w:t>
      </w:r>
      <w:proofErr w:type="spellStart"/>
      <w:r w:rsidRPr="00581C17">
        <w:rPr>
          <w:rFonts w:ascii="Arial" w:hAnsi="Arial" w:cs="Arial"/>
          <w:b/>
          <w:lang w:val="en-US"/>
        </w:rPr>
        <w:t>recognise</w:t>
      </w:r>
      <w:proofErr w:type="spellEnd"/>
      <w:r w:rsidRPr="00581C17">
        <w:rPr>
          <w:rFonts w:ascii="Arial" w:hAnsi="Arial" w:cs="Arial"/>
          <w:b/>
          <w:lang w:val="en-US"/>
        </w:rPr>
        <w:t xml:space="preserve"> their own success.</w:t>
      </w:r>
    </w:p>
    <w:p w:rsidR="00581C17" w:rsidRPr="00581C17" w:rsidRDefault="00581C17" w:rsidP="00581C17">
      <w:pPr>
        <w:rPr>
          <w:rFonts w:ascii="Arial" w:hAnsi="Arial" w:cs="Arial"/>
          <w:b/>
          <w:lang w:val="en-US"/>
        </w:rPr>
      </w:pPr>
      <w:r w:rsidRPr="00581C17">
        <w:rPr>
          <w:rFonts w:ascii="Arial" w:hAnsi="Arial" w:cs="Arial"/>
          <w:b/>
          <w:lang w:val="en-US"/>
        </w:rPr>
        <w:t>Pupils should be taught to:</w:t>
      </w:r>
    </w:p>
    <w:p w:rsidR="00581C17" w:rsidRPr="00581C17" w:rsidRDefault="00581C17" w:rsidP="00581C17">
      <w:pPr>
        <w:rPr>
          <w:rFonts w:ascii="Arial" w:hAnsi="Arial" w:cs="Arial"/>
          <w:b/>
          <w:lang w:val="en-US"/>
        </w:rPr>
      </w:pPr>
      <w:r w:rsidRPr="00581C17">
        <w:rPr>
          <w:rFonts w:ascii="Arial" w:hAnsi="Arial" w:cs="Arial"/>
          <w:b/>
          <w:lang w:val="en-US"/>
        </w:rPr>
        <w:t> use running, jumping, throwing and catching in isolation and in combination</w:t>
      </w:r>
    </w:p>
    <w:p w:rsidR="00581C17" w:rsidRPr="00581C17" w:rsidRDefault="00581C17" w:rsidP="00581C17">
      <w:pPr>
        <w:rPr>
          <w:rFonts w:ascii="Arial" w:hAnsi="Arial" w:cs="Arial"/>
          <w:b/>
          <w:lang w:val="en-US"/>
        </w:rPr>
      </w:pPr>
      <w:r w:rsidRPr="00581C17">
        <w:rPr>
          <w:rFonts w:ascii="Arial" w:hAnsi="Arial" w:cs="Arial"/>
          <w:b/>
          <w:lang w:val="en-US"/>
        </w:rPr>
        <w:t xml:space="preserve"> play competitive games, modified where appropriate [for example, badminton, </w:t>
      </w:r>
    </w:p>
    <w:p w:rsidR="00581C17" w:rsidRPr="00581C17" w:rsidRDefault="00581C17" w:rsidP="00581C17">
      <w:pPr>
        <w:rPr>
          <w:rFonts w:ascii="Arial" w:hAnsi="Arial" w:cs="Arial"/>
          <w:b/>
          <w:lang w:val="en-US"/>
        </w:rPr>
      </w:pPr>
      <w:proofErr w:type="gramStart"/>
      <w:r w:rsidRPr="00581C17">
        <w:rPr>
          <w:rFonts w:ascii="Arial" w:hAnsi="Arial" w:cs="Arial"/>
          <w:b/>
          <w:lang w:val="en-US"/>
        </w:rPr>
        <w:t>basketball</w:t>
      </w:r>
      <w:proofErr w:type="gramEnd"/>
      <w:r w:rsidRPr="00581C17">
        <w:rPr>
          <w:rFonts w:ascii="Arial" w:hAnsi="Arial" w:cs="Arial"/>
          <w:b/>
          <w:lang w:val="en-US"/>
        </w:rPr>
        <w:t xml:space="preserve">, cricket, football, hockey, netball, </w:t>
      </w:r>
      <w:proofErr w:type="spellStart"/>
      <w:r w:rsidRPr="00581C17">
        <w:rPr>
          <w:rFonts w:ascii="Arial" w:hAnsi="Arial" w:cs="Arial"/>
          <w:b/>
          <w:lang w:val="en-US"/>
        </w:rPr>
        <w:t>rounders</w:t>
      </w:r>
      <w:proofErr w:type="spellEnd"/>
      <w:r w:rsidRPr="00581C17">
        <w:rPr>
          <w:rFonts w:ascii="Arial" w:hAnsi="Arial" w:cs="Arial"/>
          <w:b/>
          <w:lang w:val="en-US"/>
        </w:rPr>
        <w:t xml:space="preserve"> and tennis], and apply basic </w:t>
      </w:r>
    </w:p>
    <w:p w:rsidR="00581C17" w:rsidRPr="00581C17" w:rsidRDefault="00581C17" w:rsidP="00581C17">
      <w:pPr>
        <w:rPr>
          <w:rFonts w:ascii="Arial" w:hAnsi="Arial" w:cs="Arial"/>
          <w:b/>
          <w:lang w:val="en-US"/>
        </w:rPr>
      </w:pPr>
      <w:proofErr w:type="gramStart"/>
      <w:r w:rsidRPr="00581C17">
        <w:rPr>
          <w:rFonts w:ascii="Arial" w:hAnsi="Arial" w:cs="Arial"/>
          <w:b/>
          <w:lang w:val="en-US"/>
        </w:rPr>
        <w:t>principles</w:t>
      </w:r>
      <w:proofErr w:type="gramEnd"/>
      <w:r w:rsidRPr="00581C17">
        <w:rPr>
          <w:rFonts w:ascii="Arial" w:hAnsi="Arial" w:cs="Arial"/>
          <w:b/>
          <w:lang w:val="en-US"/>
        </w:rPr>
        <w:t xml:space="preserve"> suitable for attacking and defending</w:t>
      </w:r>
    </w:p>
    <w:p w:rsidR="00581C17" w:rsidRPr="00581C17" w:rsidRDefault="00581C17" w:rsidP="00581C17">
      <w:pPr>
        <w:rPr>
          <w:rFonts w:ascii="Arial" w:hAnsi="Arial" w:cs="Arial"/>
          <w:b/>
          <w:lang w:val="en-US"/>
        </w:rPr>
      </w:pPr>
      <w:r w:rsidRPr="00581C17">
        <w:rPr>
          <w:rFonts w:ascii="Arial" w:hAnsi="Arial" w:cs="Arial"/>
          <w:b/>
          <w:lang w:val="en-US"/>
        </w:rPr>
        <w:t xml:space="preserve"> develop flexibility, strength, technique, control and balance [for example, through </w:t>
      </w:r>
    </w:p>
    <w:p w:rsidR="00581C17" w:rsidRPr="00581C17" w:rsidRDefault="00581C17" w:rsidP="00581C17">
      <w:pPr>
        <w:rPr>
          <w:rFonts w:ascii="Arial" w:hAnsi="Arial" w:cs="Arial"/>
          <w:b/>
          <w:lang w:val="en-US"/>
        </w:rPr>
      </w:pPr>
      <w:proofErr w:type="gramStart"/>
      <w:r w:rsidRPr="00581C17">
        <w:rPr>
          <w:rFonts w:ascii="Arial" w:hAnsi="Arial" w:cs="Arial"/>
          <w:b/>
          <w:lang w:val="en-US"/>
        </w:rPr>
        <w:t>athletics</w:t>
      </w:r>
      <w:proofErr w:type="gramEnd"/>
      <w:r w:rsidRPr="00581C17">
        <w:rPr>
          <w:rFonts w:ascii="Arial" w:hAnsi="Arial" w:cs="Arial"/>
          <w:b/>
          <w:lang w:val="en-US"/>
        </w:rPr>
        <w:t xml:space="preserve"> and gymnastics]</w:t>
      </w:r>
    </w:p>
    <w:p w:rsidR="00581C17" w:rsidRPr="00581C17" w:rsidRDefault="00581C17" w:rsidP="00581C17">
      <w:pPr>
        <w:rPr>
          <w:rFonts w:ascii="Arial" w:hAnsi="Arial" w:cs="Arial"/>
          <w:b/>
          <w:lang w:val="en-US"/>
        </w:rPr>
      </w:pPr>
      <w:r w:rsidRPr="00581C17">
        <w:rPr>
          <w:rFonts w:ascii="Arial" w:hAnsi="Arial" w:cs="Arial"/>
          <w:b/>
          <w:lang w:val="en-US"/>
        </w:rPr>
        <w:t> perform dances using a range of movement patterns</w:t>
      </w:r>
    </w:p>
    <w:p w:rsidR="00581C17" w:rsidRPr="00581C17" w:rsidRDefault="00581C17" w:rsidP="00581C17">
      <w:pPr>
        <w:rPr>
          <w:rFonts w:ascii="Arial" w:hAnsi="Arial" w:cs="Arial"/>
          <w:b/>
          <w:lang w:val="en-US"/>
        </w:rPr>
      </w:pPr>
      <w:r w:rsidRPr="00581C17">
        <w:rPr>
          <w:rFonts w:ascii="Arial" w:hAnsi="Arial" w:cs="Arial"/>
          <w:b/>
          <w:lang w:val="en-US"/>
        </w:rPr>
        <w:t xml:space="preserve"> </w:t>
      </w:r>
      <w:proofErr w:type="gramStart"/>
      <w:r w:rsidRPr="00581C17">
        <w:rPr>
          <w:rFonts w:ascii="Arial" w:hAnsi="Arial" w:cs="Arial"/>
          <w:b/>
          <w:lang w:val="en-US"/>
        </w:rPr>
        <w:t>take</w:t>
      </w:r>
      <w:proofErr w:type="gramEnd"/>
      <w:r w:rsidRPr="00581C17">
        <w:rPr>
          <w:rFonts w:ascii="Arial" w:hAnsi="Arial" w:cs="Arial"/>
          <w:b/>
          <w:lang w:val="en-US"/>
        </w:rPr>
        <w:t xml:space="preserve"> part in outdoor and adventurous activity challenges both individually and within a </w:t>
      </w:r>
    </w:p>
    <w:p w:rsidR="00581C17" w:rsidRPr="00581C17" w:rsidRDefault="00581C17" w:rsidP="00581C17">
      <w:pPr>
        <w:rPr>
          <w:rFonts w:ascii="Arial" w:hAnsi="Arial" w:cs="Arial"/>
          <w:b/>
          <w:lang w:val="en-US"/>
        </w:rPr>
      </w:pPr>
      <w:proofErr w:type="gramStart"/>
      <w:r w:rsidRPr="00581C17">
        <w:rPr>
          <w:rFonts w:ascii="Arial" w:hAnsi="Arial" w:cs="Arial"/>
          <w:b/>
          <w:lang w:val="en-US"/>
        </w:rPr>
        <w:lastRenderedPageBreak/>
        <w:t>team</w:t>
      </w:r>
      <w:proofErr w:type="gramEnd"/>
    </w:p>
    <w:p w:rsidR="00581C17" w:rsidRPr="00581C17" w:rsidRDefault="00581C17" w:rsidP="00581C17">
      <w:pPr>
        <w:rPr>
          <w:rFonts w:ascii="Arial" w:hAnsi="Arial" w:cs="Arial"/>
          <w:b/>
          <w:lang w:val="en-US"/>
        </w:rPr>
      </w:pPr>
      <w:r w:rsidRPr="00581C17">
        <w:rPr>
          <w:rFonts w:ascii="Arial" w:hAnsi="Arial" w:cs="Arial"/>
          <w:b/>
          <w:lang w:val="en-US"/>
        </w:rPr>
        <w:t xml:space="preserve"> compare their performances with previous ones and demonstrate improvement to </w:t>
      </w:r>
    </w:p>
    <w:p w:rsidR="00581C17" w:rsidRDefault="00581C17" w:rsidP="00581C17">
      <w:pPr>
        <w:rPr>
          <w:rFonts w:ascii="Arial" w:hAnsi="Arial" w:cs="Arial"/>
          <w:b/>
          <w:lang w:val="en-US"/>
        </w:rPr>
      </w:pPr>
      <w:proofErr w:type="gramStart"/>
      <w:r w:rsidRPr="00581C17">
        <w:rPr>
          <w:rFonts w:ascii="Arial" w:hAnsi="Arial" w:cs="Arial"/>
          <w:b/>
          <w:lang w:val="en-US"/>
        </w:rPr>
        <w:t>achieve</w:t>
      </w:r>
      <w:proofErr w:type="gramEnd"/>
      <w:r w:rsidRPr="00581C17">
        <w:rPr>
          <w:rFonts w:ascii="Arial" w:hAnsi="Arial" w:cs="Arial"/>
          <w:b/>
          <w:lang w:val="en-US"/>
        </w:rPr>
        <w:t xml:space="preserve"> their personal best.</w:t>
      </w:r>
    </w:p>
    <w:p w:rsidR="00581C17" w:rsidRDefault="00581C17" w:rsidP="00581C17">
      <w:pPr>
        <w:rPr>
          <w:rFonts w:ascii="Arial" w:hAnsi="Arial" w:cs="Arial"/>
          <w:b/>
          <w:lang w:val="en-US"/>
        </w:rPr>
      </w:pPr>
    </w:p>
    <w:p w:rsidR="00581C17" w:rsidRPr="00581C17" w:rsidRDefault="00581C17" w:rsidP="00EA148B">
      <w:pPr>
        <w:rPr>
          <w:rFonts w:ascii="Arial" w:hAnsi="Arial" w:cs="Arial"/>
          <w:b/>
          <w:lang w:val="en-US"/>
        </w:rPr>
      </w:pPr>
    </w:p>
    <w:p w:rsidR="00A50F99" w:rsidRDefault="00A50F99" w:rsidP="00A50F9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Years 3 and 4: 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A50F99" w:rsidTr="00F25025">
        <w:tc>
          <w:tcPr>
            <w:tcW w:w="1832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7C4B15" w:rsidRPr="00254F47" w:rsidTr="00F25025">
        <w:tc>
          <w:tcPr>
            <w:tcW w:w="1832" w:type="dxa"/>
          </w:tcPr>
          <w:p w:rsidR="007C4B15" w:rsidRDefault="007C4B15" w:rsidP="007C4B1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7C4B15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  <w:p w:rsidR="007C4B15" w:rsidRPr="005313D8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</w:p>
        </w:tc>
        <w:tc>
          <w:tcPr>
            <w:tcW w:w="2025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  <w:tc>
          <w:tcPr>
            <w:tcW w:w="1995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  <w:tc>
          <w:tcPr>
            <w:tcW w:w="1995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  <w:tc>
          <w:tcPr>
            <w:tcW w:w="2038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  <w:tc>
          <w:tcPr>
            <w:tcW w:w="2038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</w:tr>
      <w:tr w:rsidR="00A50F99" w:rsidTr="00F25025">
        <w:tc>
          <w:tcPr>
            <w:tcW w:w="1832" w:type="dxa"/>
          </w:tcPr>
          <w:p w:rsidR="00A50F99" w:rsidRDefault="00A50F99" w:rsidP="00F2502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Objectives</w:t>
            </w:r>
          </w:p>
        </w:tc>
        <w:tc>
          <w:tcPr>
            <w:tcW w:w="2025" w:type="dxa"/>
          </w:tcPr>
          <w:p w:rsidR="00EA148B" w:rsidRPr="00F609AC" w:rsidRDefault="00EA148B" w:rsidP="00EA148B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t>Use a range of strokes effectively -  Front</w:t>
            </w:r>
            <w:r w:rsidR="00F609AC">
              <w:rPr>
                <w:rFonts w:ascii="Arial" w:hAnsi="Arial" w:cs="Arial"/>
                <w:lang w:val="en-US"/>
              </w:rPr>
              <w:t xml:space="preserve"> </w:t>
            </w:r>
            <w:r w:rsidRPr="00F609AC">
              <w:rPr>
                <w:rFonts w:ascii="Arial" w:hAnsi="Arial" w:cs="Arial"/>
                <w:lang w:val="en-US"/>
              </w:rPr>
              <w:t>crawl</w:t>
            </w:r>
          </w:p>
          <w:p w:rsidR="00EA148B" w:rsidRPr="00F609AC" w:rsidRDefault="00EA148B" w:rsidP="00F25025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F609AC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EA148B" w:rsidRPr="00F609AC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="00EA148B" w:rsidRPr="00F609AC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="00EA148B" w:rsidRPr="00F609A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–</w:t>
            </w:r>
            <w:r w:rsidR="00EA148B" w:rsidRPr="00F609AC">
              <w:rPr>
                <w:rFonts w:ascii="Arial" w:hAnsi="Arial" w:cs="Arial"/>
                <w:lang w:val="en-US"/>
              </w:rPr>
              <w:t xml:space="preserve"> Front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EA148B" w:rsidRPr="00F609AC">
              <w:rPr>
                <w:rFonts w:ascii="Arial" w:hAnsi="Arial" w:cs="Arial"/>
                <w:lang w:val="en-US"/>
              </w:rPr>
              <w:t>crawl</w:t>
            </w:r>
          </w:p>
        </w:tc>
        <w:tc>
          <w:tcPr>
            <w:tcW w:w="2025" w:type="dxa"/>
          </w:tcPr>
          <w:p w:rsidR="00EA148B" w:rsidRPr="00F609AC" w:rsidRDefault="00EA148B" w:rsidP="00EA148B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t>Use a range of strokes effectively -  Backstroke</w:t>
            </w: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A50F99" w:rsidRPr="00F609AC" w:rsidRDefault="00F609AC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EA148B" w:rsidRPr="00F609AC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="00EA148B" w:rsidRPr="00F609AC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="00EA148B" w:rsidRPr="00F609AC">
              <w:rPr>
                <w:rFonts w:ascii="Arial" w:hAnsi="Arial" w:cs="Arial"/>
                <w:lang w:val="en-US"/>
              </w:rPr>
              <w:t xml:space="preserve"> –Backstroke</w:t>
            </w: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EA148B" w:rsidRPr="00F609AC" w:rsidRDefault="00EA148B" w:rsidP="00EA148B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t>Use a range of strokes effectively -  Front</w:t>
            </w:r>
            <w:r w:rsidR="00F609AC">
              <w:rPr>
                <w:rFonts w:ascii="Arial" w:hAnsi="Arial" w:cs="Arial"/>
                <w:lang w:val="en-US"/>
              </w:rPr>
              <w:t xml:space="preserve"> </w:t>
            </w:r>
            <w:r w:rsidRPr="00F609AC">
              <w:rPr>
                <w:rFonts w:ascii="Arial" w:hAnsi="Arial" w:cs="Arial"/>
                <w:lang w:val="en-US"/>
              </w:rPr>
              <w:t>crawl</w:t>
            </w:r>
          </w:p>
          <w:p w:rsidR="00EA148B" w:rsidRPr="00F609AC" w:rsidRDefault="00EA148B" w:rsidP="00EA148B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F609AC" w:rsidP="00EA14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EA148B" w:rsidRPr="00F609AC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="00EA148B" w:rsidRPr="00F609AC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="00EA148B" w:rsidRPr="00F609A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–</w:t>
            </w:r>
            <w:r w:rsidR="00EA148B" w:rsidRPr="00F609AC">
              <w:rPr>
                <w:rFonts w:ascii="Arial" w:hAnsi="Arial" w:cs="Arial"/>
                <w:lang w:val="en-US"/>
              </w:rPr>
              <w:t xml:space="preserve"> Front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EA148B" w:rsidRPr="00F609AC">
              <w:rPr>
                <w:rFonts w:ascii="Arial" w:hAnsi="Arial" w:cs="Arial"/>
                <w:lang w:val="en-US"/>
              </w:rPr>
              <w:t>crawl</w:t>
            </w: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A50F99" w:rsidRPr="00F609AC" w:rsidRDefault="00F609AC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="007C4B15" w:rsidRPr="00F609AC">
              <w:rPr>
                <w:rFonts w:ascii="Arial" w:hAnsi="Arial" w:cs="Arial"/>
                <w:lang w:val="en-US"/>
              </w:rPr>
              <w:t>erform safe self-rescue in different water-based situations.</w:t>
            </w: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A50F99" w:rsidRPr="00F609AC" w:rsidRDefault="00EA148B" w:rsidP="00F25025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t>Use a range of strokes effectively -  Backstroke</w:t>
            </w:r>
          </w:p>
          <w:p w:rsidR="00EA148B" w:rsidRPr="00F609AC" w:rsidRDefault="00EA148B" w:rsidP="00F25025">
            <w:pPr>
              <w:rPr>
                <w:rFonts w:ascii="Arial" w:hAnsi="Arial" w:cs="Arial"/>
                <w:lang w:val="en-US"/>
              </w:rPr>
            </w:pPr>
          </w:p>
          <w:p w:rsidR="00EA148B" w:rsidRPr="00F609AC" w:rsidRDefault="00F609AC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EA148B" w:rsidRPr="00F609AC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="00EA148B" w:rsidRPr="00F609AC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="00EA148B" w:rsidRPr="00F609AC">
              <w:rPr>
                <w:rFonts w:ascii="Arial" w:hAnsi="Arial" w:cs="Arial"/>
                <w:lang w:val="en-US"/>
              </w:rPr>
              <w:t xml:space="preserve"> –Backstroke</w:t>
            </w: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</w:tc>
      </w:tr>
      <w:tr w:rsidR="00A50F99" w:rsidTr="00F25025">
        <w:tc>
          <w:tcPr>
            <w:tcW w:w="1832" w:type="dxa"/>
          </w:tcPr>
          <w:p w:rsidR="00A50F99" w:rsidRDefault="00A50F99" w:rsidP="00F2502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Ongoing Objectives</w:t>
            </w:r>
          </w:p>
        </w:tc>
        <w:tc>
          <w:tcPr>
            <w:tcW w:w="2025" w:type="dxa"/>
          </w:tcPr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 xml:space="preserve">Perform a movement sequence (linking skills with strokes and sculls) of one minute duration, incorporating a </w:t>
            </w:r>
            <w:r w:rsidRPr="006C3B30">
              <w:rPr>
                <w:rFonts w:ascii="Arial" w:hAnsi="Arial" w:cs="Arial"/>
                <w:lang w:val="en-US"/>
              </w:rPr>
              <w:lastRenderedPageBreak/>
              <w:t>number of the following skills: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Sculling: head first, feet first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Rotation: forward or backward somersault, log roll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Floating: star on the front or on the back, tuck float, create own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Eggbeater: Moving, lifting one or both arms out of the water</w:t>
            </w:r>
          </w:p>
          <w:p w:rsidR="00A50F99" w:rsidRPr="00F609AC" w:rsidRDefault="00A50F99" w:rsidP="006C3B3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:rsidR="00A50F99" w:rsidRDefault="006C3B30" w:rsidP="00F25025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>Perform a sitting dive or dive.</w:t>
            </w:r>
          </w:p>
          <w:p w:rsidR="006C3B30" w:rsidRDefault="006C3B30" w:rsidP="00F25025">
            <w:pPr>
              <w:rPr>
                <w:rFonts w:ascii="Arial" w:hAnsi="Arial" w:cs="Arial"/>
                <w:lang w:val="en-US"/>
              </w:rPr>
            </w:pPr>
          </w:p>
          <w:p w:rsidR="006C3B30" w:rsidRDefault="006C3B30" w:rsidP="00F25025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 xml:space="preserve">Give two examples of how to prepare for exercise and </w:t>
            </w:r>
            <w:r w:rsidRPr="006C3B30">
              <w:rPr>
                <w:rFonts w:ascii="Arial" w:hAnsi="Arial" w:cs="Arial"/>
                <w:lang w:val="en-US"/>
              </w:rPr>
              <w:lastRenderedPageBreak/>
              <w:t>understand why it is important.</w:t>
            </w:r>
          </w:p>
          <w:p w:rsidR="006C3B30" w:rsidRDefault="006C3B30" w:rsidP="00F25025">
            <w:pPr>
              <w:rPr>
                <w:rFonts w:ascii="Arial" w:hAnsi="Arial" w:cs="Arial"/>
                <w:lang w:val="en-US"/>
              </w:rPr>
            </w:pPr>
          </w:p>
          <w:p w:rsidR="006C3B30" w:rsidRDefault="006C3B30" w:rsidP="00F25025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Demonstrate an action for getting help.</w:t>
            </w:r>
          </w:p>
          <w:p w:rsidR="006C3B30" w:rsidRDefault="006C3B30" w:rsidP="00F25025">
            <w:pPr>
              <w:rPr>
                <w:rFonts w:ascii="Arial" w:hAnsi="Arial" w:cs="Arial"/>
                <w:lang w:val="en-US"/>
              </w:rPr>
            </w:pPr>
          </w:p>
          <w:p w:rsidR="006C3B30" w:rsidRDefault="006C3B30" w:rsidP="00F25025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 xml:space="preserve">Give examples of </w:t>
            </w:r>
            <w:r>
              <w:rPr>
                <w:rFonts w:ascii="Arial" w:hAnsi="Arial" w:cs="Arial"/>
                <w:lang w:val="en-US"/>
              </w:rPr>
              <w:t xml:space="preserve">four </w:t>
            </w:r>
            <w:r w:rsidRPr="006C3B30">
              <w:rPr>
                <w:rFonts w:ascii="Arial" w:hAnsi="Arial" w:cs="Arial"/>
                <w:lang w:val="en-US"/>
              </w:rPr>
              <w:t>pool rules.</w:t>
            </w:r>
          </w:p>
          <w:p w:rsidR="006C3B30" w:rsidRDefault="006C3B30" w:rsidP="00F25025">
            <w:pPr>
              <w:rPr>
                <w:rFonts w:ascii="Arial" w:hAnsi="Arial" w:cs="Arial"/>
                <w:lang w:val="en-US"/>
              </w:rPr>
            </w:pPr>
          </w:p>
          <w:p w:rsidR="006C3B30" w:rsidRPr="00F609AC" w:rsidRDefault="006C3B30" w:rsidP="00F250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A50F99" w:rsidRDefault="006C3B30" w:rsidP="00F25025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 xml:space="preserve">Swim 10 </w:t>
            </w:r>
            <w:proofErr w:type="spellStart"/>
            <w:r w:rsidRPr="006C3B3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6C3B30">
              <w:rPr>
                <w:rFonts w:ascii="Arial" w:hAnsi="Arial" w:cs="Arial"/>
                <w:lang w:val="en-US"/>
              </w:rPr>
              <w:t xml:space="preserve"> wearing clothes.</w:t>
            </w:r>
          </w:p>
          <w:p w:rsidR="006C3B30" w:rsidRDefault="006C3B30" w:rsidP="00F25025">
            <w:pPr>
              <w:rPr>
                <w:rFonts w:ascii="Arial" w:hAnsi="Arial" w:cs="Arial"/>
                <w:lang w:val="en-US"/>
              </w:rPr>
            </w:pPr>
          </w:p>
          <w:p w:rsidR="006C3B30" w:rsidRDefault="006C3B30" w:rsidP="00F25025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Perform a surface dive.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 xml:space="preserve">Know the four key water safety </w:t>
            </w:r>
            <w:r w:rsidRPr="006C3B30">
              <w:rPr>
                <w:rFonts w:ascii="Arial" w:hAnsi="Arial" w:cs="Arial"/>
                <w:lang w:val="en-US"/>
              </w:rPr>
              <w:lastRenderedPageBreak/>
              <w:t>messages including: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Always swim in a safe place.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Always swim with an adult.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 xml:space="preserve">If you fall in, float, breathe, </w:t>
            </w:r>
            <w:proofErr w:type="gramStart"/>
            <w:r w:rsidRPr="006C3B30">
              <w:rPr>
                <w:rFonts w:ascii="Arial" w:hAnsi="Arial" w:cs="Arial"/>
                <w:lang w:val="en-US"/>
              </w:rPr>
              <w:t>relax</w:t>
            </w:r>
            <w:proofErr w:type="gramEnd"/>
            <w:r w:rsidRPr="006C3B30">
              <w:rPr>
                <w:rFonts w:ascii="Arial" w:hAnsi="Arial" w:cs="Arial"/>
                <w:lang w:val="en-US"/>
              </w:rPr>
              <w:t>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If someone else in trouble, call 999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Pr="00F609AC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Demonstrate an action for getting help.</w:t>
            </w:r>
          </w:p>
        </w:tc>
        <w:tc>
          <w:tcPr>
            <w:tcW w:w="1995" w:type="dxa"/>
          </w:tcPr>
          <w:p w:rsidR="00A50F99" w:rsidRDefault="006C3B30" w:rsidP="00F25025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 xml:space="preserve">Swim 10 </w:t>
            </w:r>
            <w:proofErr w:type="spellStart"/>
            <w:r w:rsidRPr="006C3B3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6C3B30">
              <w:rPr>
                <w:rFonts w:ascii="Arial" w:hAnsi="Arial" w:cs="Arial"/>
                <w:lang w:val="en-US"/>
              </w:rPr>
              <w:t xml:space="preserve"> wearing clothes.</w:t>
            </w:r>
          </w:p>
          <w:p w:rsidR="006C3B30" w:rsidRDefault="006C3B30" w:rsidP="00F25025">
            <w:pPr>
              <w:rPr>
                <w:rFonts w:ascii="Arial" w:hAnsi="Arial" w:cs="Arial"/>
                <w:lang w:val="en-US"/>
              </w:rPr>
            </w:pPr>
          </w:p>
          <w:p w:rsidR="006C3B30" w:rsidRDefault="006C3B30" w:rsidP="00F25025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Perform a surface dive.</w:t>
            </w:r>
          </w:p>
          <w:p w:rsidR="006C3B30" w:rsidRDefault="006C3B30" w:rsidP="00F25025">
            <w:pPr>
              <w:rPr>
                <w:rFonts w:ascii="Arial" w:hAnsi="Arial" w:cs="Arial"/>
                <w:lang w:val="en-US"/>
              </w:rPr>
            </w:pPr>
          </w:p>
          <w:p w:rsidR="006C3B30" w:rsidRDefault="006C3B30" w:rsidP="00F25025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 xml:space="preserve">Give two examples of how </w:t>
            </w:r>
            <w:r w:rsidRPr="006C3B30">
              <w:rPr>
                <w:rFonts w:ascii="Arial" w:hAnsi="Arial" w:cs="Arial"/>
                <w:lang w:val="en-US"/>
              </w:rPr>
              <w:lastRenderedPageBreak/>
              <w:t>to prepare for exercise and understand why it is important.</w:t>
            </w:r>
          </w:p>
          <w:p w:rsidR="006C3B30" w:rsidRDefault="006C3B30" w:rsidP="00F25025">
            <w:pPr>
              <w:rPr>
                <w:rFonts w:ascii="Arial" w:hAnsi="Arial" w:cs="Arial"/>
                <w:lang w:val="en-US"/>
              </w:rPr>
            </w:pPr>
          </w:p>
          <w:p w:rsidR="006C3B30" w:rsidRPr="00F609AC" w:rsidRDefault="006C3B30" w:rsidP="00F25025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Give examples of four pool rules.</w:t>
            </w:r>
          </w:p>
        </w:tc>
        <w:tc>
          <w:tcPr>
            <w:tcW w:w="2038" w:type="dxa"/>
          </w:tcPr>
          <w:p w:rsidR="00A50F99" w:rsidRDefault="006C3B30" w:rsidP="00F25025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>Perform three different shaped jumps into deep water.</w:t>
            </w:r>
          </w:p>
          <w:p w:rsidR="006C3B30" w:rsidRDefault="006C3B30" w:rsidP="00F25025">
            <w:pPr>
              <w:rPr>
                <w:rFonts w:ascii="Arial" w:hAnsi="Arial" w:cs="Arial"/>
                <w:lang w:val="en-US"/>
              </w:rPr>
            </w:pPr>
          </w:p>
          <w:p w:rsidR="006C3B30" w:rsidRDefault="006C3B30" w:rsidP="00F25025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 xml:space="preserve">Perform a handstand and hold for a </w:t>
            </w:r>
            <w:r w:rsidRPr="006C3B30">
              <w:rPr>
                <w:rFonts w:ascii="Arial" w:hAnsi="Arial" w:cs="Arial"/>
                <w:lang w:val="en-US"/>
              </w:rPr>
              <w:lastRenderedPageBreak/>
              <w:t>minimum of three seconds.</w:t>
            </w:r>
          </w:p>
          <w:p w:rsidR="006C3B30" w:rsidRDefault="006C3B30" w:rsidP="00F25025">
            <w:pPr>
              <w:rPr>
                <w:rFonts w:ascii="Arial" w:hAnsi="Arial" w:cs="Arial"/>
                <w:lang w:val="en-US"/>
              </w:rPr>
            </w:pPr>
          </w:p>
          <w:p w:rsidR="006C3B30" w:rsidRPr="00F609AC" w:rsidRDefault="006C3B30" w:rsidP="00F25025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Perform a forward somersault.</w:t>
            </w: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>Tread water using eggbeater action for 30 seconds.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A50F99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 xml:space="preserve">Complete an obstacle course (using minimum of four objects) with </w:t>
            </w:r>
            <w:r w:rsidRPr="006C3B30">
              <w:rPr>
                <w:rFonts w:ascii="Arial" w:hAnsi="Arial" w:cs="Arial"/>
                <w:lang w:val="en-US"/>
              </w:rPr>
              <w:lastRenderedPageBreak/>
              <w:t>feet off the pool floor throughout.</w:t>
            </w: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Give two examples of how to prepare for exercise and understand why it is important.</w:t>
            </w: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Pr="00F609AC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Give examples of four pool rules.</w:t>
            </w: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</w:tc>
      </w:tr>
      <w:tr w:rsidR="00F25025" w:rsidTr="00F25025">
        <w:trPr>
          <w:trHeight w:val="70"/>
        </w:trPr>
        <w:tc>
          <w:tcPr>
            <w:tcW w:w="1832" w:type="dxa"/>
          </w:tcPr>
          <w:p w:rsidR="00F25025" w:rsidRDefault="00F25025" w:rsidP="00F2502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Enrichment</w:t>
            </w:r>
          </w:p>
        </w:tc>
        <w:tc>
          <w:tcPr>
            <w:tcW w:w="202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202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199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199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2038" w:type="dxa"/>
          </w:tcPr>
          <w:p w:rsidR="00F25025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  <w:p w:rsidR="00E005B3" w:rsidRPr="0074534E" w:rsidRDefault="00E005B3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 Safety Talk - PCSO</w:t>
            </w:r>
          </w:p>
        </w:tc>
        <w:tc>
          <w:tcPr>
            <w:tcW w:w="2038" w:type="dxa"/>
          </w:tcPr>
          <w:p w:rsidR="00F25025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  <w:p w:rsidR="00E005B3" w:rsidRPr="0074534E" w:rsidRDefault="00E005B3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Canal Walk – focus on safety</w:t>
            </w:r>
          </w:p>
        </w:tc>
      </w:tr>
      <w:tr w:rsidR="00A50F99" w:rsidTr="00F25025">
        <w:tc>
          <w:tcPr>
            <w:tcW w:w="1832" w:type="dxa"/>
          </w:tcPr>
          <w:p w:rsidR="00A50F99" w:rsidRDefault="00A50F99" w:rsidP="00F2502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Significant Study</w:t>
            </w:r>
          </w:p>
        </w:tc>
        <w:tc>
          <w:tcPr>
            <w:tcW w:w="2025" w:type="dxa"/>
          </w:tcPr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A50F99" w:rsidRPr="00F609AC" w:rsidRDefault="00A50F99" w:rsidP="00F25025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50F99" w:rsidRDefault="00A50F99" w:rsidP="00A50F99">
      <w:pPr>
        <w:rPr>
          <w:rFonts w:ascii="Arial" w:hAnsi="Arial" w:cs="Arial"/>
          <w:b/>
          <w:lang w:val="en-US"/>
        </w:rPr>
      </w:pPr>
    </w:p>
    <w:p w:rsidR="00A50F99" w:rsidRDefault="00A50F99" w:rsidP="00A50F9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Years 3 and 4: 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A50F99" w:rsidTr="00F25025">
        <w:tc>
          <w:tcPr>
            <w:tcW w:w="1832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7C4B15" w:rsidRPr="00254F47" w:rsidTr="00F25025">
        <w:tc>
          <w:tcPr>
            <w:tcW w:w="1832" w:type="dxa"/>
          </w:tcPr>
          <w:p w:rsidR="007C4B15" w:rsidRDefault="007C4B15" w:rsidP="007C4B1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7C4B15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  <w:p w:rsidR="007C4B15" w:rsidRPr="005313D8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</w:p>
        </w:tc>
        <w:tc>
          <w:tcPr>
            <w:tcW w:w="2025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  <w:tc>
          <w:tcPr>
            <w:tcW w:w="1995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  <w:tc>
          <w:tcPr>
            <w:tcW w:w="1995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  <w:tc>
          <w:tcPr>
            <w:tcW w:w="2038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  <w:tc>
          <w:tcPr>
            <w:tcW w:w="2038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</w:tr>
      <w:tr w:rsidR="00F609AC" w:rsidTr="00F25025">
        <w:tc>
          <w:tcPr>
            <w:tcW w:w="1832" w:type="dxa"/>
          </w:tcPr>
          <w:p w:rsidR="00F609AC" w:rsidRDefault="00F609AC" w:rsidP="00F609A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Objectives</w:t>
            </w:r>
          </w:p>
        </w:tc>
        <w:tc>
          <w:tcPr>
            <w:tcW w:w="2025" w:type="dxa"/>
          </w:tcPr>
          <w:p w:rsidR="00F609AC" w:rsidRPr="00EA148B" w:rsidRDefault="00F609AC" w:rsidP="00F609AC">
            <w:pPr>
              <w:rPr>
                <w:rFonts w:ascii="Arial" w:hAnsi="Arial" w:cs="Arial"/>
                <w:lang w:val="en-US"/>
              </w:rPr>
            </w:pPr>
            <w:r w:rsidRPr="00EA148B">
              <w:rPr>
                <w:rFonts w:ascii="Arial" w:hAnsi="Arial" w:cs="Arial"/>
                <w:lang w:val="en-US"/>
              </w:rPr>
              <w:t>Use a range of strokes effectively -  Front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A148B">
              <w:rPr>
                <w:rFonts w:ascii="Arial" w:hAnsi="Arial" w:cs="Arial"/>
                <w:lang w:val="en-US"/>
              </w:rPr>
              <w:t>crawl</w:t>
            </w:r>
            <w:r>
              <w:rPr>
                <w:rFonts w:ascii="Arial" w:hAnsi="Arial" w:cs="Arial"/>
                <w:lang w:val="en-US"/>
              </w:rPr>
              <w:t xml:space="preserve"> and Backstroke</w:t>
            </w:r>
          </w:p>
          <w:p w:rsidR="00F609AC" w:rsidRPr="00EA148B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EA148B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Pr="00EA148B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EA148B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EA148B">
              <w:rPr>
                <w:rFonts w:ascii="Arial" w:hAnsi="Arial" w:cs="Arial"/>
                <w:lang w:val="en-US"/>
              </w:rPr>
              <w:t xml:space="preserve"> Front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A148B">
              <w:rPr>
                <w:rFonts w:ascii="Arial" w:hAnsi="Arial" w:cs="Arial"/>
                <w:lang w:val="en-US"/>
              </w:rPr>
              <w:t>crawl</w:t>
            </w:r>
            <w:r>
              <w:rPr>
                <w:rFonts w:ascii="Arial" w:hAnsi="Arial" w:cs="Arial"/>
                <w:lang w:val="en-US"/>
              </w:rPr>
              <w:t xml:space="preserve"> and Backstroke</w:t>
            </w:r>
          </w:p>
          <w:p w:rsidR="00F609AC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Pr="00B05CE0" w:rsidRDefault="00F609AC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:rsidR="00F609AC" w:rsidRDefault="00F609AC" w:rsidP="00F609AC">
            <w:pPr>
              <w:rPr>
                <w:rFonts w:ascii="Arial" w:hAnsi="Arial" w:cs="Arial"/>
                <w:lang w:val="en-US"/>
              </w:rPr>
            </w:pPr>
            <w:r w:rsidRPr="00EA148B">
              <w:rPr>
                <w:rFonts w:ascii="Arial" w:hAnsi="Arial" w:cs="Arial"/>
                <w:lang w:val="en-US"/>
              </w:rPr>
              <w:t>Use a range of strokes effectively</w:t>
            </w:r>
            <w:r>
              <w:rPr>
                <w:rFonts w:ascii="Arial" w:hAnsi="Arial" w:cs="Arial"/>
                <w:lang w:val="en-US"/>
              </w:rPr>
              <w:t xml:space="preserve"> – Breastroke</w:t>
            </w:r>
          </w:p>
          <w:p w:rsidR="00F609AC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Pr="00B069A8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EA148B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Pr="00EA148B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EA148B">
              <w:rPr>
                <w:rFonts w:ascii="Arial" w:hAnsi="Arial" w:cs="Arial"/>
                <w:lang w:val="en-US"/>
              </w:rPr>
              <w:t xml:space="preserve"> –</w:t>
            </w:r>
            <w:r>
              <w:rPr>
                <w:rFonts w:ascii="Arial" w:hAnsi="Arial" w:cs="Arial"/>
                <w:lang w:val="en-US"/>
              </w:rPr>
              <w:t xml:space="preserve"> Breastroke</w:t>
            </w:r>
          </w:p>
          <w:p w:rsidR="00F609AC" w:rsidRPr="00B069A8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Pr="00B069A8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Pr="00B05CE0" w:rsidRDefault="00F609AC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F609AC" w:rsidRPr="00EA148B" w:rsidRDefault="00F609AC" w:rsidP="00F609AC">
            <w:pPr>
              <w:rPr>
                <w:rFonts w:ascii="Arial" w:hAnsi="Arial" w:cs="Arial"/>
                <w:lang w:val="en-US"/>
              </w:rPr>
            </w:pPr>
            <w:r w:rsidRPr="00EA148B">
              <w:rPr>
                <w:rFonts w:ascii="Arial" w:hAnsi="Arial" w:cs="Arial"/>
                <w:lang w:val="en-US"/>
              </w:rPr>
              <w:t>Use a range of strokes effectively -  Front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A148B">
              <w:rPr>
                <w:rFonts w:ascii="Arial" w:hAnsi="Arial" w:cs="Arial"/>
                <w:lang w:val="en-US"/>
              </w:rPr>
              <w:t>crawl and Backstroke</w:t>
            </w:r>
          </w:p>
          <w:p w:rsidR="00F609AC" w:rsidRPr="00EA148B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Pr="00B069A8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EA148B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Pr="00EA148B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EA148B">
              <w:rPr>
                <w:rFonts w:ascii="Arial" w:hAnsi="Arial" w:cs="Arial"/>
                <w:lang w:val="en-US"/>
              </w:rPr>
              <w:t xml:space="preserve"> – Front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A148B">
              <w:rPr>
                <w:rFonts w:ascii="Arial" w:hAnsi="Arial" w:cs="Arial"/>
                <w:lang w:val="en-US"/>
              </w:rPr>
              <w:t>crawl and Backstroke</w:t>
            </w:r>
          </w:p>
          <w:p w:rsidR="00F609AC" w:rsidRPr="00B069A8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Pr="00B05CE0" w:rsidRDefault="00F609AC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F609AC" w:rsidRPr="00EA148B" w:rsidRDefault="00F609AC" w:rsidP="00F609AC">
            <w:pPr>
              <w:rPr>
                <w:rFonts w:ascii="Arial" w:hAnsi="Arial" w:cs="Arial"/>
                <w:lang w:val="en-US"/>
              </w:rPr>
            </w:pPr>
            <w:r w:rsidRPr="00EA148B">
              <w:rPr>
                <w:rFonts w:ascii="Arial" w:hAnsi="Arial" w:cs="Arial"/>
                <w:lang w:val="en-US"/>
              </w:rPr>
              <w:t>Use a range of strokes effectively – Breastroke</w:t>
            </w:r>
          </w:p>
          <w:p w:rsidR="00F609AC" w:rsidRPr="00EA148B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Pr="00B05CE0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EA148B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Pr="00EA148B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EA148B">
              <w:rPr>
                <w:rFonts w:ascii="Arial" w:hAnsi="Arial" w:cs="Arial"/>
                <w:lang w:val="en-US"/>
              </w:rPr>
              <w:t xml:space="preserve"> – Breastroke</w:t>
            </w:r>
          </w:p>
        </w:tc>
        <w:tc>
          <w:tcPr>
            <w:tcW w:w="2038" w:type="dxa"/>
          </w:tcPr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t>Perform safe self-rescue in different water-based situations.</w:t>
            </w:r>
          </w:p>
        </w:tc>
        <w:tc>
          <w:tcPr>
            <w:tcW w:w="2038" w:type="dxa"/>
          </w:tcPr>
          <w:p w:rsidR="00F609AC" w:rsidRPr="00EA148B" w:rsidRDefault="00F609AC" w:rsidP="00F609AC">
            <w:pPr>
              <w:rPr>
                <w:rFonts w:ascii="Arial" w:hAnsi="Arial" w:cs="Arial"/>
                <w:lang w:val="en-US"/>
              </w:rPr>
            </w:pPr>
            <w:r w:rsidRPr="00EA148B">
              <w:rPr>
                <w:rFonts w:ascii="Arial" w:hAnsi="Arial" w:cs="Arial"/>
                <w:lang w:val="en-US"/>
              </w:rPr>
              <w:t>Use a range of strokes effectively -  Front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A148B">
              <w:rPr>
                <w:rFonts w:ascii="Arial" w:hAnsi="Arial" w:cs="Arial"/>
                <w:lang w:val="en-US"/>
              </w:rPr>
              <w:t>crawl and Backstroke</w:t>
            </w:r>
          </w:p>
          <w:p w:rsidR="00F609AC" w:rsidRPr="00EA148B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Pr="00B069A8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EA148B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Pr="00EA148B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EA148B">
              <w:rPr>
                <w:rFonts w:ascii="Arial" w:hAnsi="Arial" w:cs="Arial"/>
                <w:lang w:val="en-US"/>
              </w:rPr>
              <w:t xml:space="preserve"> – Front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A148B">
              <w:rPr>
                <w:rFonts w:ascii="Arial" w:hAnsi="Arial" w:cs="Arial"/>
                <w:lang w:val="en-US"/>
              </w:rPr>
              <w:t>crawl and Backstroke</w:t>
            </w:r>
          </w:p>
          <w:p w:rsidR="00F609AC" w:rsidRPr="00B069A8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Pr="00B05CE0" w:rsidRDefault="00F609AC" w:rsidP="00F609AC">
            <w:pPr>
              <w:rPr>
                <w:rFonts w:ascii="Arial" w:hAnsi="Arial" w:cs="Arial"/>
                <w:lang w:val="en-US"/>
              </w:rPr>
            </w:pPr>
          </w:p>
        </w:tc>
      </w:tr>
      <w:tr w:rsidR="006C3B30" w:rsidTr="00F25025">
        <w:tc>
          <w:tcPr>
            <w:tcW w:w="1832" w:type="dxa"/>
          </w:tcPr>
          <w:p w:rsidR="006C3B30" w:rsidRDefault="006C3B30" w:rsidP="006C3B3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Ongoing Objectives</w:t>
            </w:r>
          </w:p>
        </w:tc>
        <w:tc>
          <w:tcPr>
            <w:tcW w:w="2025" w:type="dxa"/>
          </w:tcPr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Perform a movement sequence (linking skills with strokes and sculls) of one minute duration, incorporating a number of the following skills: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Sculling: head first, feet first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Rotation: forward or backward somersault, log roll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Floating: star on the front or on the back, tuck float, create own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>Eggbeater: Moving, lifting one or both arms out of the water</w:t>
            </w:r>
          </w:p>
          <w:p w:rsidR="006C3B30" w:rsidRPr="00F609AC" w:rsidRDefault="006C3B30" w:rsidP="006C3B3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>Perform a sitting dive or dive.</w:t>
            </w: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Give two examples of how to prepare for exercise and understand why it is important.</w:t>
            </w: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Demonstrate an action for getting help.</w:t>
            </w: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 xml:space="preserve">Give examples of </w:t>
            </w:r>
            <w:r>
              <w:rPr>
                <w:rFonts w:ascii="Arial" w:hAnsi="Arial" w:cs="Arial"/>
                <w:lang w:val="en-US"/>
              </w:rPr>
              <w:t xml:space="preserve">four </w:t>
            </w:r>
            <w:r w:rsidRPr="006C3B30">
              <w:rPr>
                <w:rFonts w:ascii="Arial" w:hAnsi="Arial" w:cs="Arial"/>
                <w:lang w:val="en-US"/>
              </w:rPr>
              <w:t>pool rules.</w:t>
            </w: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Pr="00F609AC" w:rsidRDefault="006C3B30" w:rsidP="006C3B3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 xml:space="preserve">Swim 10 </w:t>
            </w:r>
            <w:proofErr w:type="spellStart"/>
            <w:r w:rsidRPr="006C3B3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6C3B30">
              <w:rPr>
                <w:rFonts w:ascii="Arial" w:hAnsi="Arial" w:cs="Arial"/>
                <w:lang w:val="en-US"/>
              </w:rPr>
              <w:t xml:space="preserve"> wearing clothes.</w:t>
            </w: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Perform a surface dive.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Know the four key water safety messages including: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Always swim in a safe place.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Always swim with an adult.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 xml:space="preserve">If you fall in, float, breathe, </w:t>
            </w:r>
            <w:proofErr w:type="gramStart"/>
            <w:r w:rsidRPr="006C3B30">
              <w:rPr>
                <w:rFonts w:ascii="Arial" w:hAnsi="Arial" w:cs="Arial"/>
                <w:lang w:val="en-US"/>
              </w:rPr>
              <w:t>relax</w:t>
            </w:r>
            <w:proofErr w:type="gramEnd"/>
            <w:r w:rsidRPr="006C3B30">
              <w:rPr>
                <w:rFonts w:ascii="Arial" w:hAnsi="Arial" w:cs="Arial"/>
                <w:lang w:val="en-US"/>
              </w:rPr>
              <w:t>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If someone else in trouble, call 999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Pr="00F609AC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>Demonstrate an action for getting help.</w:t>
            </w:r>
          </w:p>
        </w:tc>
        <w:tc>
          <w:tcPr>
            <w:tcW w:w="1995" w:type="dxa"/>
          </w:tcPr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lastRenderedPageBreak/>
              <w:t xml:space="preserve">Swim 10 </w:t>
            </w:r>
            <w:proofErr w:type="spellStart"/>
            <w:r w:rsidRPr="006C3B3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6C3B30">
              <w:rPr>
                <w:rFonts w:ascii="Arial" w:hAnsi="Arial" w:cs="Arial"/>
                <w:lang w:val="en-US"/>
              </w:rPr>
              <w:t xml:space="preserve"> wearing clothes.</w:t>
            </w: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Perform a surface dive.</w:t>
            </w: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Give two examples of how to prepare for exercise and understand why it is important.</w:t>
            </w: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Pr="00F609AC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Give examples of four pool rules.</w:t>
            </w:r>
          </w:p>
        </w:tc>
        <w:tc>
          <w:tcPr>
            <w:tcW w:w="2038" w:type="dxa"/>
          </w:tcPr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Perform three different shaped jumps into deep water.</w:t>
            </w: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Perform a handstand and hold for a minimum of three seconds.</w:t>
            </w: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Pr="00F609AC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Perform a forward somersault.</w:t>
            </w:r>
          </w:p>
          <w:p w:rsidR="006C3B30" w:rsidRPr="00F609AC" w:rsidRDefault="006C3B30" w:rsidP="006C3B3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Tread water using eggbeater action for 30 seconds.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Complete an obstacle course (using minimum of four objects) with feet off the pool floor throughout.</w:t>
            </w: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Give two examples of how to prepare for exercise and understand why it is important.</w:t>
            </w:r>
          </w:p>
          <w:p w:rsid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Pr="00F609AC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Give examples of four pool rules.</w:t>
            </w:r>
          </w:p>
          <w:p w:rsidR="006C3B30" w:rsidRPr="00F609AC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Pr="00F609AC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6C3B30" w:rsidRPr="00F609AC" w:rsidRDefault="006C3B30" w:rsidP="006C3B30">
            <w:pPr>
              <w:rPr>
                <w:rFonts w:ascii="Arial" w:hAnsi="Arial" w:cs="Arial"/>
                <w:lang w:val="en-US"/>
              </w:rPr>
            </w:pPr>
          </w:p>
        </w:tc>
      </w:tr>
      <w:tr w:rsidR="00F25025" w:rsidTr="00F25025">
        <w:trPr>
          <w:trHeight w:val="70"/>
        </w:trPr>
        <w:tc>
          <w:tcPr>
            <w:tcW w:w="1832" w:type="dxa"/>
          </w:tcPr>
          <w:p w:rsidR="00F25025" w:rsidRDefault="00F25025" w:rsidP="00F2502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Enrichment</w:t>
            </w:r>
          </w:p>
        </w:tc>
        <w:tc>
          <w:tcPr>
            <w:tcW w:w="202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202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199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199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2038" w:type="dxa"/>
          </w:tcPr>
          <w:p w:rsidR="00F25025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  <w:p w:rsidR="00E005B3" w:rsidRPr="0074534E" w:rsidRDefault="00E005B3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 Safety Talk - PCSO</w:t>
            </w:r>
          </w:p>
        </w:tc>
        <w:tc>
          <w:tcPr>
            <w:tcW w:w="2038" w:type="dxa"/>
          </w:tcPr>
          <w:p w:rsidR="00F25025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  <w:p w:rsidR="00E005B3" w:rsidRPr="0074534E" w:rsidRDefault="00E005B3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Canal Walk – focus on safety</w:t>
            </w:r>
          </w:p>
        </w:tc>
      </w:tr>
      <w:tr w:rsidR="00F609AC" w:rsidTr="00F25025">
        <w:tc>
          <w:tcPr>
            <w:tcW w:w="1832" w:type="dxa"/>
          </w:tcPr>
          <w:p w:rsidR="00F609AC" w:rsidRDefault="00F609AC" w:rsidP="00F609A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Significant Study</w:t>
            </w:r>
          </w:p>
        </w:tc>
        <w:tc>
          <w:tcPr>
            <w:tcW w:w="2025" w:type="dxa"/>
          </w:tcPr>
          <w:p w:rsidR="00F609AC" w:rsidRPr="00B05CE0" w:rsidRDefault="00F609AC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:rsidR="00F609AC" w:rsidRPr="00B05CE0" w:rsidRDefault="00F609AC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F609AC" w:rsidRPr="00B05CE0" w:rsidRDefault="00F609AC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F609AC" w:rsidRPr="00B05CE0" w:rsidRDefault="00F609AC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F609AC" w:rsidRPr="00B05CE0" w:rsidRDefault="00F609AC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F609AC" w:rsidRPr="00B05CE0" w:rsidRDefault="00F609AC" w:rsidP="00F609A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50F99" w:rsidRDefault="00A50F99" w:rsidP="00A50F99">
      <w:pPr>
        <w:rPr>
          <w:rFonts w:ascii="Arial" w:hAnsi="Arial" w:cs="Arial"/>
          <w:b/>
          <w:lang w:val="en-US"/>
        </w:rPr>
      </w:pPr>
    </w:p>
    <w:p w:rsidR="00A50F99" w:rsidRDefault="00A50F99" w:rsidP="00A50F99">
      <w:pPr>
        <w:rPr>
          <w:rFonts w:ascii="Arial" w:hAnsi="Arial" w:cs="Arial"/>
          <w:b/>
          <w:lang w:val="en-US"/>
        </w:rPr>
      </w:pPr>
    </w:p>
    <w:p w:rsidR="00A50F99" w:rsidRDefault="00A50F99" w:rsidP="00A50F9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Years 5 and 6: 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A50F99" w:rsidTr="00F25025">
        <w:tc>
          <w:tcPr>
            <w:tcW w:w="1832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7C4B15" w:rsidRPr="00254F47" w:rsidTr="00F25025">
        <w:tc>
          <w:tcPr>
            <w:tcW w:w="1832" w:type="dxa"/>
          </w:tcPr>
          <w:p w:rsidR="007C4B15" w:rsidRDefault="007C4B15" w:rsidP="007C4B1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7C4B15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  <w:p w:rsidR="007C4B15" w:rsidRPr="005313D8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</w:p>
        </w:tc>
        <w:tc>
          <w:tcPr>
            <w:tcW w:w="2025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  <w:tc>
          <w:tcPr>
            <w:tcW w:w="1995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  <w:tc>
          <w:tcPr>
            <w:tcW w:w="1995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  <w:tc>
          <w:tcPr>
            <w:tcW w:w="2038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  <w:tc>
          <w:tcPr>
            <w:tcW w:w="2038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</w:tr>
      <w:tr w:rsidR="00A50F99" w:rsidTr="00F25025">
        <w:tc>
          <w:tcPr>
            <w:tcW w:w="1832" w:type="dxa"/>
          </w:tcPr>
          <w:p w:rsidR="00A50F99" w:rsidRDefault="00A50F99" w:rsidP="00F2502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Objectives</w:t>
            </w:r>
          </w:p>
        </w:tc>
        <w:tc>
          <w:tcPr>
            <w:tcW w:w="2025" w:type="dxa"/>
          </w:tcPr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t>Use a range of strokes effectively – Breastroke</w:t>
            </w: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F609AC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Pr="00F609AC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F609AC">
              <w:rPr>
                <w:rFonts w:ascii="Arial" w:hAnsi="Arial" w:cs="Arial"/>
                <w:lang w:val="en-US"/>
              </w:rPr>
              <w:t xml:space="preserve"> – Breastroke</w:t>
            </w: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="007C4B15" w:rsidRPr="00F609AC">
              <w:rPr>
                <w:rFonts w:ascii="Arial" w:hAnsi="Arial" w:cs="Arial"/>
                <w:lang w:val="en-US"/>
              </w:rPr>
              <w:t xml:space="preserve">erform safe self-rescue in different </w:t>
            </w:r>
            <w:r w:rsidR="007C4B15" w:rsidRPr="00F609AC">
              <w:rPr>
                <w:rFonts w:ascii="Arial" w:hAnsi="Arial" w:cs="Arial"/>
                <w:lang w:val="en-US"/>
              </w:rPr>
              <w:lastRenderedPageBreak/>
              <w:t>water-based situations.</w:t>
            </w:r>
          </w:p>
        </w:tc>
        <w:tc>
          <w:tcPr>
            <w:tcW w:w="2025" w:type="dxa"/>
          </w:tcPr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lastRenderedPageBreak/>
              <w:t>Use a range of strokes effectively -  Front crawl and Backstroke</w:t>
            </w: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F609AC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Pr="00F609AC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F609AC">
              <w:rPr>
                <w:rFonts w:ascii="Arial" w:hAnsi="Arial" w:cs="Arial"/>
                <w:lang w:val="en-US"/>
              </w:rPr>
              <w:t xml:space="preserve"> – Front crawl and Backstroke</w:t>
            </w: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A50F99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lastRenderedPageBreak/>
              <w:t>Use a range of strokes effectively – Butterfly</w:t>
            </w: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F609AC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Pr="00F609AC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F609AC">
              <w:rPr>
                <w:rFonts w:ascii="Arial" w:hAnsi="Arial" w:cs="Arial"/>
                <w:lang w:val="en-US"/>
              </w:rPr>
              <w:t xml:space="preserve"> – Breastroke</w:t>
            </w: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="007C4B15" w:rsidRPr="00F609AC">
              <w:rPr>
                <w:rFonts w:ascii="Arial" w:hAnsi="Arial" w:cs="Arial"/>
                <w:lang w:val="en-US"/>
              </w:rPr>
              <w:t xml:space="preserve">erform safe self-rescue in different </w:t>
            </w:r>
            <w:r w:rsidR="007C4B15" w:rsidRPr="00F609AC">
              <w:rPr>
                <w:rFonts w:ascii="Arial" w:hAnsi="Arial" w:cs="Arial"/>
                <w:lang w:val="en-US"/>
              </w:rPr>
              <w:lastRenderedPageBreak/>
              <w:t>water-based situations.</w:t>
            </w:r>
          </w:p>
        </w:tc>
        <w:tc>
          <w:tcPr>
            <w:tcW w:w="1995" w:type="dxa"/>
          </w:tcPr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lastRenderedPageBreak/>
              <w:t>Use a range of strokes effectively -  Front crawl and Backstroke</w:t>
            </w: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F609AC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Pr="00F609AC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F609AC">
              <w:rPr>
                <w:rFonts w:ascii="Arial" w:hAnsi="Arial" w:cs="Arial"/>
                <w:lang w:val="en-US"/>
              </w:rPr>
              <w:t xml:space="preserve"> – Front crawl and Backstroke</w:t>
            </w:r>
          </w:p>
        </w:tc>
        <w:tc>
          <w:tcPr>
            <w:tcW w:w="2038" w:type="dxa"/>
          </w:tcPr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t>Use a range of strokes effectively – Butterfly</w:t>
            </w: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F609AC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Pr="00F609AC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F609AC">
              <w:rPr>
                <w:rFonts w:ascii="Arial" w:hAnsi="Arial" w:cs="Arial"/>
                <w:lang w:val="en-US"/>
              </w:rPr>
              <w:t xml:space="preserve"> – Breastroke</w:t>
            </w: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="007C4B15" w:rsidRPr="00F609AC">
              <w:rPr>
                <w:rFonts w:ascii="Arial" w:hAnsi="Arial" w:cs="Arial"/>
                <w:lang w:val="en-US"/>
              </w:rPr>
              <w:t xml:space="preserve">erform safe self-rescue in different </w:t>
            </w:r>
            <w:r w:rsidR="007C4B15" w:rsidRPr="00F609AC">
              <w:rPr>
                <w:rFonts w:ascii="Arial" w:hAnsi="Arial" w:cs="Arial"/>
                <w:lang w:val="en-US"/>
              </w:rPr>
              <w:lastRenderedPageBreak/>
              <w:t>water-based situations.</w:t>
            </w:r>
          </w:p>
        </w:tc>
        <w:tc>
          <w:tcPr>
            <w:tcW w:w="2038" w:type="dxa"/>
          </w:tcPr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lastRenderedPageBreak/>
              <w:t>Use a range of strokes effectively -  Front crawl and Backstroke</w:t>
            </w: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F609AC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Pr="00F609AC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F609AC">
              <w:rPr>
                <w:rFonts w:ascii="Arial" w:hAnsi="Arial" w:cs="Arial"/>
                <w:lang w:val="en-US"/>
              </w:rPr>
              <w:t xml:space="preserve"> – Front crawl and Backstroke</w:t>
            </w:r>
          </w:p>
        </w:tc>
      </w:tr>
      <w:tr w:rsidR="00A50F99" w:rsidTr="00F25025">
        <w:tc>
          <w:tcPr>
            <w:tcW w:w="1832" w:type="dxa"/>
          </w:tcPr>
          <w:p w:rsidR="00A50F99" w:rsidRDefault="00A50F99" w:rsidP="00F2502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Ongoing Objectives</w:t>
            </w:r>
          </w:p>
        </w:tc>
        <w:tc>
          <w:tcPr>
            <w:tcW w:w="2025" w:type="dxa"/>
          </w:tcPr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 xml:space="preserve">Swim 10 </w:t>
            </w:r>
            <w:proofErr w:type="spellStart"/>
            <w:r w:rsidRPr="006C3B3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6C3B30">
              <w:rPr>
                <w:rFonts w:ascii="Arial" w:hAnsi="Arial" w:cs="Arial"/>
                <w:lang w:val="en-US"/>
              </w:rPr>
              <w:t xml:space="preserve"> wearing clothes.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A50F99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Perform a surface dive.</w:t>
            </w:r>
          </w:p>
          <w:p w:rsidR="0052196B" w:rsidRDefault="0052196B" w:rsidP="006C3B30">
            <w:pPr>
              <w:rPr>
                <w:rFonts w:ascii="Arial" w:hAnsi="Arial" w:cs="Arial"/>
                <w:lang w:val="en-US"/>
              </w:rPr>
            </w:pPr>
          </w:p>
          <w:p w:rsidR="0052196B" w:rsidRDefault="0052196B" w:rsidP="006C3B30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Complete an obstacle course (using minimum of four objects) with feet off the pool floor throughout.</w:t>
            </w:r>
          </w:p>
          <w:p w:rsidR="0052196B" w:rsidRDefault="0052196B" w:rsidP="006C3B30">
            <w:pPr>
              <w:rPr>
                <w:rFonts w:ascii="Arial" w:hAnsi="Arial" w:cs="Arial"/>
                <w:lang w:val="en-US"/>
              </w:rPr>
            </w:pPr>
          </w:p>
          <w:p w:rsidR="0052196B" w:rsidRPr="00F609AC" w:rsidRDefault="0052196B" w:rsidP="006C3B30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Tread water using eggbeater action for 30 seconds.</w:t>
            </w:r>
          </w:p>
        </w:tc>
        <w:tc>
          <w:tcPr>
            <w:tcW w:w="2025" w:type="dxa"/>
          </w:tcPr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Sculling: head first, feet first</w:t>
            </w: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Rotation: forward or backward somersault, log roll</w:t>
            </w: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Floating: star on the front or on the back, tuck float, create own</w:t>
            </w:r>
          </w:p>
          <w:p w:rsidR="00A50F99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Eggbeater: Moving, lifting one or both arms out of the water</w:t>
            </w:r>
          </w:p>
          <w:p w:rsidR="0052196B" w:rsidRDefault="0052196B" w:rsidP="0052196B">
            <w:pPr>
              <w:rPr>
                <w:rFonts w:ascii="Arial" w:hAnsi="Arial" w:cs="Arial"/>
                <w:lang w:val="en-US"/>
              </w:rPr>
            </w:pPr>
          </w:p>
          <w:p w:rsidR="0052196B" w:rsidRPr="00F609AC" w:rsidRDefault="0052196B" w:rsidP="005219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Perform three different shaped jumps into deep water.</w:t>
            </w: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Perform a handstand and hold for a minimum of three seconds.</w:t>
            </w: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Perform a forward somersault.</w:t>
            </w:r>
          </w:p>
        </w:tc>
        <w:tc>
          <w:tcPr>
            <w:tcW w:w="1995" w:type="dxa"/>
          </w:tcPr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 xml:space="preserve">Swim 10 </w:t>
            </w:r>
            <w:proofErr w:type="spellStart"/>
            <w:r w:rsidRPr="006C3B3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6C3B30">
              <w:rPr>
                <w:rFonts w:ascii="Arial" w:hAnsi="Arial" w:cs="Arial"/>
                <w:lang w:val="en-US"/>
              </w:rPr>
              <w:t xml:space="preserve"> wearing clothes.</w:t>
            </w:r>
          </w:p>
          <w:p w:rsidR="006C3B30" w:rsidRPr="006C3B30" w:rsidRDefault="006C3B30" w:rsidP="006C3B30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6C3B30" w:rsidP="006C3B30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Perform a surface dive.</w:t>
            </w:r>
          </w:p>
        </w:tc>
        <w:tc>
          <w:tcPr>
            <w:tcW w:w="2038" w:type="dxa"/>
          </w:tcPr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Tread water using eggbeater action for 30 seconds.</w:t>
            </w: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Complete an obstacle course (using minimum of four objects) with feet off the pool floor throughout.</w:t>
            </w:r>
          </w:p>
        </w:tc>
        <w:tc>
          <w:tcPr>
            <w:tcW w:w="2038" w:type="dxa"/>
          </w:tcPr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Perform three different shaped jumps into deep water.</w:t>
            </w: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Perform a handstand and hold for a minimum of three seconds.</w:t>
            </w: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Perform a forward somersault.</w:t>
            </w:r>
          </w:p>
        </w:tc>
      </w:tr>
      <w:tr w:rsidR="00F25025" w:rsidTr="00F25025">
        <w:trPr>
          <w:trHeight w:val="70"/>
        </w:trPr>
        <w:tc>
          <w:tcPr>
            <w:tcW w:w="1832" w:type="dxa"/>
          </w:tcPr>
          <w:p w:rsidR="00F25025" w:rsidRDefault="00F25025" w:rsidP="00F2502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Enrichment</w:t>
            </w:r>
          </w:p>
        </w:tc>
        <w:tc>
          <w:tcPr>
            <w:tcW w:w="202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202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199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199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</w:tc>
        <w:tc>
          <w:tcPr>
            <w:tcW w:w="2038" w:type="dxa"/>
          </w:tcPr>
          <w:p w:rsidR="00F25025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  <w:p w:rsidR="00E005B3" w:rsidRPr="0074534E" w:rsidRDefault="00E005B3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 Safety Talk - PCSO</w:t>
            </w:r>
          </w:p>
        </w:tc>
        <w:tc>
          <w:tcPr>
            <w:tcW w:w="2038" w:type="dxa"/>
          </w:tcPr>
          <w:p w:rsidR="00F25025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and Adventurous Pursuits – Forest School</w:t>
            </w:r>
          </w:p>
          <w:p w:rsidR="00E005B3" w:rsidRPr="0074534E" w:rsidRDefault="00E005B3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Canal Walk – focus on safety</w:t>
            </w:r>
          </w:p>
        </w:tc>
      </w:tr>
      <w:tr w:rsidR="00A50F99" w:rsidTr="00F25025">
        <w:tc>
          <w:tcPr>
            <w:tcW w:w="1832" w:type="dxa"/>
          </w:tcPr>
          <w:p w:rsidR="00A50F99" w:rsidRDefault="00A50F99" w:rsidP="00F2502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Significant Study</w:t>
            </w:r>
          </w:p>
        </w:tc>
        <w:tc>
          <w:tcPr>
            <w:tcW w:w="2025" w:type="dxa"/>
          </w:tcPr>
          <w:p w:rsidR="00A50F99" w:rsidRPr="00F609AC" w:rsidRDefault="00A50F99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:rsidR="00A50F99" w:rsidRPr="00F609AC" w:rsidRDefault="00A50F99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A50F99" w:rsidRPr="00F609AC" w:rsidRDefault="00A50F99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A50F99" w:rsidRPr="00F609AC" w:rsidRDefault="00A50F99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A50F99" w:rsidRPr="00F609AC" w:rsidRDefault="00A50F99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A50F99" w:rsidRPr="00F609AC" w:rsidRDefault="00A50F99" w:rsidP="00F609A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50F99" w:rsidRDefault="00A50F99" w:rsidP="00A50F99">
      <w:pPr>
        <w:rPr>
          <w:rFonts w:ascii="Arial" w:hAnsi="Arial" w:cs="Arial"/>
          <w:b/>
          <w:lang w:val="en-US"/>
        </w:rPr>
      </w:pPr>
    </w:p>
    <w:p w:rsidR="00A50F99" w:rsidRDefault="00A50F99" w:rsidP="00A50F9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Years 5 and 6: 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A50F99" w:rsidTr="00F25025">
        <w:tc>
          <w:tcPr>
            <w:tcW w:w="1832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A50F99" w:rsidRDefault="00A50F99" w:rsidP="00F2502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7C4B15" w:rsidRPr="00254F47" w:rsidTr="00F25025">
        <w:tc>
          <w:tcPr>
            <w:tcW w:w="1832" w:type="dxa"/>
          </w:tcPr>
          <w:p w:rsidR="007C4B15" w:rsidRDefault="007C4B15" w:rsidP="007C4B1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7C4B15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  <w:p w:rsidR="007C4B15" w:rsidRPr="005313D8" w:rsidRDefault="007C4B15" w:rsidP="007C4B1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</w:p>
        </w:tc>
        <w:tc>
          <w:tcPr>
            <w:tcW w:w="2025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  <w:tc>
          <w:tcPr>
            <w:tcW w:w="1995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  <w:tc>
          <w:tcPr>
            <w:tcW w:w="1995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  <w:tc>
          <w:tcPr>
            <w:tcW w:w="2038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  <w:tc>
          <w:tcPr>
            <w:tcW w:w="2038" w:type="dxa"/>
          </w:tcPr>
          <w:p w:rsidR="007C4B15" w:rsidRDefault="007C4B15" w:rsidP="007C4B15">
            <w:pPr>
              <w:jc w:val="center"/>
            </w:pPr>
            <w:r w:rsidRPr="003C34ED">
              <w:rPr>
                <w:rFonts w:ascii="Arial" w:hAnsi="Arial" w:cs="Arial"/>
                <w:b/>
                <w:color w:val="92D050"/>
                <w:lang w:val="en-US"/>
              </w:rPr>
              <w:t>Swimming</w:t>
            </w:r>
          </w:p>
        </w:tc>
      </w:tr>
      <w:tr w:rsidR="00A50F99" w:rsidTr="00F25025">
        <w:tc>
          <w:tcPr>
            <w:tcW w:w="1832" w:type="dxa"/>
          </w:tcPr>
          <w:p w:rsidR="00A50F99" w:rsidRDefault="00A50F99" w:rsidP="00F2502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Objectives</w:t>
            </w:r>
          </w:p>
        </w:tc>
        <w:tc>
          <w:tcPr>
            <w:tcW w:w="2025" w:type="dxa"/>
          </w:tcPr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t>Use a range of strokes effectively – Butterfly</w:t>
            </w: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F609AC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Pr="00F609AC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F609AC">
              <w:rPr>
                <w:rFonts w:ascii="Arial" w:hAnsi="Arial" w:cs="Arial"/>
                <w:lang w:val="en-US"/>
              </w:rPr>
              <w:t xml:space="preserve"> – Breastroke and Butterfly</w:t>
            </w: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F609AC">
              <w:rPr>
                <w:rFonts w:ascii="Arial" w:hAnsi="Arial" w:cs="Arial"/>
                <w:lang w:val="en-US"/>
              </w:rPr>
              <w:t>erform safe self-rescue in different water-based situations.</w:t>
            </w:r>
          </w:p>
        </w:tc>
        <w:tc>
          <w:tcPr>
            <w:tcW w:w="2025" w:type="dxa"/>
          </w:tcPr>
          <w:p w:rsidR="00A50F99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F609AC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Pr="00F609AC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F609AC">
              <w:rPr>
                <w:rFonts w:ascii="Arial" w:hAnsi="Arial" w:cs="Arial"/>
                <w:lang w:val="en-US"/>
              </w:rPr>
              <w:t xml:space="preserve"> – Front crawl, Backstroke and Breast stroke</w:t>
            </w:r>
          </w:p>
        </w:tc>
        <w:tc>
          <w:tcPr>
            <w:tcW w:w="1995" w:type="dxa"/>
          </w:tcPr>
          <w:p w:rsidR="00A50F99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="007C4B15" w:rsidRPr="00F609AC">
              <w:rPr>
                <w:rFonts w:ascii="Arial" w:hAnsi="Arial" w:cs="Arial"/>
                <w:lang w:val="en-US"/>
              </w:rPr>
              <w:t>erform safe self-rescue in different water-based situations.</w:t>
            </w:r>
          </w:p>
        </w:tc>
        <w:tc>
          <w:tcPr>
            <w:tcW w:w="1995" w:type="dxa"/>
          </w:tcPr>
          <w:p w:rsidR="00A50F99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t>Use a range of strokes effectively – Butterfly</w:t>
            </w:r>
          </w:p>
        </w:tc>
        <w:tc>
          <w:tcPr>
            <w:tcW w:w="2038" w:type="dxa"/>
          </w:tcPr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F609AC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Pr="00F609AC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F609AC">
              <w:rPr>
                <w:rFonts w:ascii="Arial" w:hAnsi="Arial" w:cs="Arial"/>
                <w:lang w:val="en-US"/>
              </w:rPr>
              <w:t xml:space="preserve"> – Front crawl, Backstroke and Breast stroke</w:t>
            </w: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A50F99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="007C4B15" w:rsidRPr="00F609AC">
              <w:rPr>
                <w:rFonts w:ascii="Arial" w:hAnsi="Arial" w:cs="Arial"/>
                <w:lang w:val="en-US"/>
              </w:rPr>
              <w:t>erform safe self-rescue in different water-based situations.</w:t>
            </w:r>
          </w:p>
        </w:tc>
        <w:tc>
          <w:tcPr>
            <w:tcW w:w="2038" w:type="dxa"/>
          </w:tcPr>
          <w:p w:rsidR="00A50F99" w:rsidRDefault="00F609AC" w:rsidP="00F609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Pr="00F609AC">
              <w:rPr>
                <w:rFonts w:ascii="Arial" w:hAnsi="Arial" w:cs="Arial"/>
                <w:lang w:val="en-US"/>
              </w:rPr>
              <w:t xml:space="preserve">wim competently, confidently and proficiently over a distance of at least 25 </w:t>
            </w:r>
            <w:proofErr w:type="spellStart"/>
            <w:r w:rsidRPr="00F609AC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F609AC">
              <w:rPr>
                <w:rFonts w:ascii="Arial" w:hAnsi="Arial" w:cs="Arial"/>
                <w:lang w:val="en-US"/>
              </w:rPr>
              <w:t xml:space="preserve"> – Front crawl, Backstroke and Breast stroke</w:t>
            </w:r>
          </w:p>
          <w:p w:rsidR="00F609AC" w:rsidRDefault="00F609AC" w:rsidP="00F609AC">
            <w:pPr>
              <w:rPr>
                <w:rFonts w:ascii="Arial" w:hAnsi="Arial" w:cs="Arial"/>
                <w:lang w:val="en-US"/>
              </w:rPr>
            </w:pPr>
          </w:p>
          <w:p w:rsidR="00F609AC" w:rsidRPr="00F609AC" w:rsidRDefault="00F609AC" w:rsidP="00F609AC">
            <w:pPr>
              <w:rPr>
                <w:rFonts w:ascii="Arial" w:hAnsi="Arial" w:cs="Arial"/>
                <w:lang w:val="en-US"/>
              </w:rPr>
            </w:pPr>
            <w:r w:rsidRPr="00F609AC">
              <w:rPr>
                <w:rFonts w:ascii="Arial" w:hAnsi="Arial" w:cs="Arial"/>
                <w:lang w:val="en-US"/>
              </w:rPr>
              <w:t>Perform safe self-rescue in different water-based situations.</w:t>
            </w:r>
          </w:p>
        </w:tc>
      </w:tr>
      <w:tr w:rsidR="0052196B" w:rsidTr="00F25025">
        <w:tc>
          <w:tcPr>
            <w:tcW w:w="1832" w:type="dxa"/>
          </w:tcPr>
          <w:p w:rsidR="0052196B" w:rsidRDefault="0052196B" w:rsidP="0052196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Ongoing Objectives</w:t>
            </w:r>
          </w:p>
        </w:tc>
        <w:tc>
          <w:tcPr>
            <w:tcW w:w="2025" w:type="dxa"/>
          </w:tcPr>
          <w:p w:rsidR="0052196B" w:rsidRPr="006C3B30" w:rsidRDefault="0052196B" w:rsidP="0052196B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 xml:space="preserve">Swim 10 </w:t>
            </w:r>
            <w:proofErr w:type="spellStart"/>
            <w:r w:rsidRPr="006C3B3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6C3B30">
              <w:rPr>
                <w:rFonts w:ascii="Arial" w:hAnsi="Arial" w:cs="Arial"/>
                <w:lang w:val="en-US"/>
              </w:rPr>
              <w:t xml:space="preserve"> wearing clothes.</w:t>
            </w:r>
          </w:p>
          <w:p w:rsidR="0052196B" w:rsidRPr="006C3B30" w:rsidRDefault="0052196B" w:rsidP="0052196B">
            <w:pPr>
              <w:rPr>
                <w:rFonts w:ascii="Arial" w:hAnsi="Arial" w:cs="Arial"/>
                <w:lang w:val="en-US"/>
              </w:rPr>
            </w:pPr>
          </w:p>
          <w:p w:rsid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Perform a surface dive.</w:t>
            </w:r>
          </w:p>
          <w:p w:rsidR="0052196B" w:rsidRDefault="0052196B" w:rsidP="0052196B">
            <w:pPr>
              <w:rPr>
                <w:rFonts w:ascii="Arial" w:hAnsi="Arial" w:cs="Arial"/>
                <w:lang w:val="en-US"/>
              </w:rPr>
            </w:pPr>
          </w:p>
          <w:p w:rsid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Complete an obstacle course (using minimum of four objects) with feet off the pool floor throughout.</w:t>
            </w:r>
          </w:p>
          <w:p w:rsidR="0052196B" w:rsidRDefault="0052196B" w:rsidP="0052196B">
            <w:pPr>
              <w:rPr>
                <w:rFonts w:ascii="Arial" w:hAnsi="Arial" w:cs="Arial"/>
                <w:lang w:val="en-US"/>
              </w:rPr>
            </w:pPr>
          </w:p>
          <w:p w:rsidR="0052196B" w:rsidRPr="00F609AC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Tread water using eggbeater action for 30 seconds.</w:t>
            </w:r>
          </w:p>
        </w:tc>
        <w:tc>
          <w:tcPr>
            <w:tcW w:w="2025" w:type="dxa"/>
          </w:tcPr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Sculling: head first, feet first</w:t>
            </w: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Rotation: forward or backward somersault, log roll</w:t>
            </w: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Floating: star on the front or on the back, tuck float, create own</w:t>
            </w:r>
          </w:p>
          <w:p w:rsid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Eggbeater: Moving, lifting one or both arms out of the water</w:t>
            </w:r>
          </w:p>
          <w:p w:rsidR="0052196B" w:rsidRDefault="0052196B" w:rsidP="0052196B">
            <w:pPr>
              <w:rPr>
                <w:rFonts w:ascii="Arial" w:hAnsi="Arial" w:cs="Arial"/>
                <w:lang w:val="en-US"/>
              </w:rPr>
            </w:pPr>
          </w:p>
          <w:p w:rsidR="0052196B" w:rsidRPr="00F609AC" w:rsidRDefault="0052196B" w:rsidP="0052196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Perform three different shaped jumps into deep water.</w:t>
            </w: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Perform a handstand and hold for a minimum of three seconds.</w:t>
            </w: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</w:p>
          <w:p w:rsidR="0052196B" w:rsidRPr="00F609AC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Perform a forward somersault.</w:t>
            </w:r>
          </w:p>
        </w:tc>
        <w:tc>
          <w:tcPr>
            <w:tcW w:w="1995" w:type="dxa"/>
          </w:tcPr>
          <w:p w:rsidR="0052196B" w:rsidRPr="006C3B30" w:rsidRDefault="0052196B" w:rsidP="0052196B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 xml:space="preserve">Swim 10 </w:t>
            </w:r>
            <w:proofErr w:type="spellStart"/>
            <w:r w:rsidRPr="006C3B30">
              <w:rPr>
                <w:rFonts w:ascii="Arial" w:hAnsi="Arial" w:cs="Arial"/>
                <w:lang w:val="en-US"/>
              </w:rPr>
              <w:t>metres</w:t>
            </w:r>
            <w:proofErr w:type="spellEnd"/>
            <w:r w:rsidRPr="006C3B30">
              <w:rPr>
                <w:rFonts w:ascii="Arial" w:hAnsi="Arial" w:cs="Arial"/>
                <w:lang w:val="en-US"/>
              </w:rPr>
              <w:t xml:space="preserve"> wearing clothes.</w:t>
            </w:r>
          </w:p>
          <w:p w:rsidR="0052196B" w:rsidRPr="006C3B30" w:rsidRDefault="0052196B" w:rsidP="0052196B">
            <w:pPr>
              <w:rPr>
                <w:rFonts w:ascii="Arial" w:hAnsi="Arial" w:cs="Arial"/>
                <w:lang w:val="en-US"/>
              </w:rPr>
            </w:pPr>
          </w:p>
          <w:p w:rsidR="0052196B" w:rsidRPr="00F609AC" w:rsidRDefault="0052196B" w:rsidP="0052196B">
            <w:pPr>
              <w:rPr>
                <w:rFonts w:ascii="Arial" w:hAnsi="Arial" w:cs="Arial"/>
                <w:lang w:val="en-US"/>
              </w:rPr>
            </w:pPr>
            <w:r w:rsidRPr="006C3B30">
              <w:rPr>
                <w:rFonts w:ascii="Arial" w:hAnsi="Arial" w:cs="Arial"/>
                <w:lang w:val="en-US"/>
              </w:rPr>
              <w:t>Perform a surface dive.</w:t>
            </w:r>
          </w:p>
        </w:tc>
        <w:tc>
          <w:tcPr>
            <w:tcW w:w="2038" w:type="dxa"/>
          </w:tcPr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Tread water using eggbeater action for 30 seconds.</w:t>
            </w: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</w:p>
          <w:p w:rsidR="0052196B" w:rsidRPr="00F609AC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Complete an obstacle course (using minimum of four objects) with feet off the pool floor throughout.</w:t>
            </w:r>
          </w:p>
        </w:tc>
        <w:tc>
          <w:tcPr>
            <w:tcW w:w="2038" w:type="dxa"/>
          </w:tcPr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Perform three different shaped jumps into deep water.</w:t>
            </w: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Perform a handstand and hold for a minimum of three seconds.</w:t>
            </w:r>
          </w:p>
          <w:p w:rsidR="0052196B" w:rsidRPr="0052196B" w:rsidRDefault="0052196B" w:rsidP="0052196B">
            <w:pPr>
              <w:rPr>
                <w:rFonts w:ascii="Arial" w:hAnsi="Arial" w:cs="Arial"/>
                <w:lang w:val="en-US"/>
              </w:rPr>
            </w:pPr>
          </w:p>
          <w:p w:rsidR="0052196B" w:rsidRPr="00F609AC" w:rsidRDefault="0052196B" w:rsidP="0052196B">
            <w:pPr>
              <w:rPr>
                <w:rFonts w:ascii="Arial" w:hAnsi="Arial" w:cs="Arial"/>
                <w:lang w:val="en-US"/>
              </w:rPr>
            </w:pPr>
            <w:r w:rsidRPr="0052196B">
              <w:rPr>
                <w:rFonts w:ascii="Arial" w:hAnsi="Arial" w:cs="Arial"/>
                <w:lang w:val="en-US"/>
              </w:rPr>
              <w:t>Perform a forward somersault.</w:t>
            </w:r>
          </w:p>
        </w:tc>
      </w:tr>
      <w:tr w:rsidR="00F25025" w:rsidTr="00F25025">
        <w:trPr>
          <w:trHeight w:val="70"/>
        </w:trPr>
        <w:tc>
          <w:tcPr>
            <w:tcW w:w="1832" w:type="dxa"/>
          </w:tcPr>
          <w:p w:rsidR="00F25025" w:rsidRDefault="00F25025" w:rsidP="00F2502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Enrichment</w:t>
            </w:r>
          </w:p>
        </w:tc>
        <w:tc>
          <w:tcPr>
            <w:tcW w:w="202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Outdoor and Adventurous </w:t>
            </w:r>
            <w:r>
              <w:rPr>
                <w:rFonts w:ascii="Arial" w:hAnsi="Arial" w:cs="Arial"/>
                <w:lang w:val="en-US"/>
              </w:rPr>
              <w:lastRenderedPageBreak/>
              <w:t>Pursuits – Forest School</w:t>
            </w:r>
          </w:p>
        </w:tc>
        <w:tc>
          <w:tcPr>
            <w:tcW w:w="202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Outdoor and Adventurous </w:t>
            </w:r>
            <w:r>
              <w:rPr>
                <w:rFonts w:ascii="Arial" w:hAnsi="Arial" w:cs="Arial"/>
                <w:lang w:val="en-US"/>
              </w:rPr>
              <w:lastRenderedPageBreak/>
              <w:t>Pursuits – Forest School</w:t>
            </w:r>
          </w:p>
        </w:tc>
        <w:tc>
          <w:tcPr>
            <w:tcW w:w="199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Outdoor and Adventurous </w:t>
            </w:r>
            <w:r>
              <w:rPr>
                <w:rFonts w:ascii="Arial" w:hAnsi="Arial" w:cs="Arial"/>
                <w:lang w:val="en-US"/>
              </w:rPr>
              <w:lastRenderedPageBreak/>
              <w:t>Pursuits – Forest School</w:t>
            </w:r>
          </w:p>
        </w:tc>
        <w:tc>
          <w:tcPr>
            <w:tcW w:w="1995" w:type="dxa"/>
          </w:tcPr>
          <w:p w:rsidR="00F25025" w:rsidRPr="0074534E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Outdoor and Adventurous </w:t>
            </w:r>
            <w:r>
              <w:rPr>
                <w:rFonts w:ascii="Arial" w:hAnsi="Arial" w:cs="Arial"/>
                <w:lang w:val="en-US"/>
              </w:rPr>
              <w:lastRenderedPageBreak/>
              <w:t>Pursuits – Forest School</w:t>
            </w:r>
          </w:p>
        </w:tc>
        <w:tc>
          <w:tcPr>
            <w:tcW w:w="2038" w:type="dxa"/>
          </w:tcPr>
          <w:p w:rsidR="00F25025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Outdoor and Adventurous </w:t>
            </w:r>
            <w:r>
              <w:rPr>
                <w:rFonts w:ascii="Arial" w:hAnsi="Arial" w:cs="Arial"/>
                <w:lang w:val="en-US"/>
              </w:rPr>
              <w:lastRenderedPageBreak/>
              <w:t>Pursuits – Forest School</w:t>
            </w:r>
          </w:p>
          <w:p w:rsidR="00E005B3" w:rsidRPr="0074534E" w:rsidRDefault="00E005B3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Water Safety Talk - PCSO</w:t>
            </w:r>
          </w:p>
        </w:tc>
        <w:tc>
          <w:tcPr>
            <w:tcW w:w="2038" w:type="dxa"/>
          </w:tcPr>
          <w:p w:rsidR="00F25025" w:rsidRDefault="00F25025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Outdoor and Adventurous </w:t>
            </w:r>
            <w:r>
              <w:rPr>
                <w:rFonts w:ascii="Arial" w:hAnsi="Arial" w:cs="Arial"/>
                <w:lang w:val="en-US"/>
              </w:rPr>
              <w:lastRenderedPageBreak/>
              <w:t>Pursuits – Forest School</w:t>
            </w:r>
          </w:p>
          <w:p w:rsidR="00E005B3" w:rsidRPr="0074534E" w:rsidRDefault="00E005B3" w:rsidP="00F250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Canal Walk – focus on safety</w:t>
            </w:r>
            <w:bookmarkStart w:id="0" w:name="_GoBack"/>
            <w:bookmarkEnd w:id="0"/>
          </w:p>
        </w:tc>
      </w:tr>
      <w:tr w:rsidR="00A50F99" w:rsidTr="00F25025">
        <w:tc>
          <w:tcPr>
            <w:tcW w:w="1832" w:type="dxa"/>
          </w:tcPr>
          <w:p w:rsidR="00A50F99" w:rsidRDefault="00A50F99" w:rsidP="00F2502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Significant Study</w:t>
            </w:r>
          </w:p>
        </w:tc>
        <w:tc>
          <w:tcPr>
            <w:tcW w:w="2025" w:type="dxa"/>
          </w:tcPr>
          <w:p w:rsidR="00A50F99" w:rsidRPr="00F609AC" w:rsidRDefault="00A50F99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25" w:type="dxa"/>
          </w:tcPr>
          <w:p w:rsidR="00A50F99" w:rsidRPr="00F609AC" w:rsidRDefault="00A50F99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A50F99" w:rsidRPr="00F609AC" w:rsidRDefault="00A50F99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5" w:type="dxa"/>
          </w:tcPr>
          <w:p w:rsidR="00A50F99" w:rsidRPr="00F609AC" w:rsidRDefault="00A50F99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A50F99" w:rsidRPr="00F609AC" w:rsidRDefault="00A50F99" w:rsidP="00F609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A50F99" w:rsidRPr="00F609AC" w:rsidRDefault="00A50F99" w:rsidP="00F609A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50F99" w:rsidRPr="00254F47" w:rsidRDefault="00A50F99" w:rsidP="00A50F99">
      <w:pPr>
        <w:rPr>
          <w:rFonts w:ascii="Arial" w:hAnsi="Arial" w:cs="Arial"/>
          <w:b/>
          <w:lang w:val="en-US"/>
        </w:rPr>
      </w:pPr>
    </w:p>
    <w:p w:rsidR="00A50F99" w:rsidRDefault="00A50F99" w:rsidP="00A50F99"/>
    <w:p w:rsidR="00A50F99" w:rsidRDefault="00A50F99" w:rsidP="00A50F99"/>
    <w:p w:rsidR="00A50F99" w:rsidRDefault="00A50F99" w:rsidP="00A50F99"/>
    <w:p w:rsidR="00F25025" w:rsidRDefault="00F25025"/>
    <w:sectPr w:rsidR="00F25025" w:rsidSect="00F25025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7BE"/>
    <w:multiLevelType w:val="hybridMultilevel"/>
    <w:tmpl w:val="2C2A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5143"/>
    <w:multiLevelType w:val="hybridMultilevel"/>
    <w:tmpl w:val="04DCA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9"/>
    <w:rsid w:val="003D4237"/>
    <w:rsid w:val="00427575"/>
    <w:rsid w:val="0052196B"/>
    <w:rsid w:val="00581C17"/>
    <w:rsid w:val="005D0714"/>
    <w:rsid w:val="00637710"/>
    <w:rsid w:val="006B260B"/>
    <w:rsid w:val="006C3B30"/>
    <w:rsid w:val="007C4B15"/>
    <w:rsid w:val="00927DF0"/>
    <w:rsid w:val="00A50F99"/>
    <w:rsid w:val="00B755BF"/>
    <w:rsid w:val="00B92E50"/>
    <w:rsid w:val="00C44F5B"/>
    <w:rsid w:val="00C926AC"/>
    <w:rsid w:val="00E005B3"/>
    <w:rsid w:val="00EA148B"/>
    <w:rsid w:val="00F25025"/>
    <w:rsid w:val="00F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4696"/>
  <w15:chartTrackingRefBased/>
  <w15:docId w15:val="{A5F649CA-4A4D-4045-AFB6-D8D1529E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Tilley</dc:creator>
  <cp:keywords/>
  <dc:description/>
  <cp:lastModifiedBy>John Tilley</cp:lastModifiedBy>
  <cp:revision>4</cp:revision>
  <dcterms:created xsi:type="dcterms:W3CDTF">2022-06-08T12:28:00Z</dcterms:created>
  <dcterms:modified xsi:type="dcterms:W3CDTF">2022-06-08T15:48:00Z</dcterms:modified>
</cp:coreProperties>
</file>