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287A" w14:textId="2E885190" w:rsidR="00AD796C" w:rsidRDefault="00AD796C" w:rsidP="00AD796C">
      <w:pPr>
        <w:rPr>
          <w:rFonts w:ascii="Arial" w:eastAsia="Calibri" w:hAnsi="Arial" w:cs="Arial"/>
          <w:b/>
          <w:bCs/>
          <w:sz w:val="52"/>
          <w:szCs w:val="52"/>
        </w:rPr>
      </w:pPr>
    </w:p>
    <w:p w14:paraId="04DED2EA" w14:textId="65102A27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52"/>
          <w:szCs w:val="52"/>
        </w:rPr>
      </w:pPr>
      <w:r w:rsidRPr="00DB4330">
        <w:rPr>
          <w:rFonts w:ascii="Arial" w:eastAsia="Calibri" w:hAnsi="Arial" w:cs="Arial"/>
          <w:b/>
          <w:bCs/>
          <w:sz w:val="52"/>
          <w:szCs w:val="52"/>
        </w:rPr>
        <w:t>PERRYFIELDS PRIMARY PRU</w:t>
      </w:r>
    </w:p>
    <w:p w14:paraId="2971889D" w14:textId="243F292C" w:rsidR="00DB4330" w:rsidRDefault="00AD796C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DB4330">
        <w:rPr>
          <w:rFonts w:ascii="Arial" w:eastAsia="Calibri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4AC6D29" wp14:editId="7CE2733E">
            <wp:simplePos x="0" y="0"/>
            <wp:positionH relativeFrom="column">
              <wp:posOffset>1892935</wp:posOffset>
            </wp:positionH>
            <wp:positionV relativeFrom="paragraph">
              <wp:posOffset>297815</wp:posOffset>
            </wp:positionV>
            <wp:extent cx="19335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DB6AE" w14:textId="69050AE6" w:rsidR="00AD796C" w:rsidRDefault="00AD796C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008D1876" w14:textId="3AA763CC" w:rsidR="00AD796C" w:rsidRDefault="00AD796C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7B0C9E2C" w14:textId="25A7565D" w:rsidR="00AD796C" w:rsidRDefault="00AD796C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262E4D31" w14:textId="3329BE89" w:rsidR="00AD796C" w:rsidRDefault="00AD796C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0CB849F8" w14:textId="0855269B" w:rsidR="00AD796C" w:rsidRDefault="00AD796C" w:rsidP="00DB433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14:paraId="347EE168" w14:textId="16F1FAE2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Home – School Agreement</w:t>
      </w:r>
    </w:p>
    <w:p w14:paraId="31015820" w14:textId="77777777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36"/>
        </w:rPr>
      </w:pPr>
      <w:r w:rsidRPr="00DB4330">
        <w:rPr>
          <w:rFonts w:ascii="Arial" w:eastAsia="Calibri" w:hAnsi="Arial" w:cs="Arial"/>
          <w:b/>
          <w:bCs/>
          <w:sz w:val="36"/>
        </w:rPr>
        <w:t>Written</w:t>
      </w:r>
    </w:p>
    <w:tbl>
      <w:tblPr>
        <w:tblpPr w:leftFromText="180" w:rightFromText="180" w:vertAnchor="text" w:horzAnchor="margin" w:tblpXSpec="center" w:tblpY="1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69"/>
        <w:gridCol w:w="1735"/>
        <w:gridCol w:w="2230"/>
        <w:gridCol w:w="1703"/>
      </w:tblGrid>
      <w:tr w:rsidR="00DB4330" w:rsidRPr="00DB4330" w14:paraId="6D1A3EFF" w14:textId="77777777" w:rsidTr="00DB4330">
        <w:tc>
          <w:tcPr>
            <w:tcW w:w="1679" w:type="dxa"/>
            <w:shd w:val="clear" w:color="auto" w:fill="auto"/>
          </w:tcPr>
          <w:p w14:paraId="6FCAEC06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1669" w:type="dxa"/>
            <w:shd w:val="clear" w:color="auto" w:fill="auto"/>
          </w:tcPr>
          <w:p w14:paraId="56CD9EA2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Reviewed Date</w:t>
            </w:r>
          </w:p>
        </w:tc>
        <w:tc>
          <w:tcPr>
            <w:tcW w:w="1735" w:type="dxa"/>
            <w:shd w:val="clear" w:color="auto" w:fill="auto"/>
          </w:tcPr>
          <w:p w14:paraId="294BA1D1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Reviewer  </w:t>
            </w:r>
            <w:r w:rsidRPr="00DB4330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(</w:t>
            </w:r>
            <w:proofErr w:type="gramEnd"/>
            <w:r w:rsidRPr="00DB4330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Who?)</w:t>
            </w:r>
          </w:p>
        </w:tc>
        <w:tc>
          <w:tcPr>
            <w:tcW w:w="2230" w:type="dxa"/>
            <w:shd w:val="clear" w:color="auto" w:fill="auto"/>
          </w:tcPr>
          <w:p w14:paraId="558B9728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Action  </w:t>
            </w:r>
          </w:p>
          <w:p w14:paraId="6732B744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(Ratified by Management Committee - Who?)</w:t>
            </w:r>
          </w:p>
        </w:tc>
        <w:tc>
          <w:tcPr>
            <w:tcW w:w="1703" w:type="dxa"/>
          </w:tcPr>
          <w:p w14:paraId="1FAD8E76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Signed </w:t>
            </w:r>
          </w:p>
          <w:p w14:paraId="603F07C7" w14:textId="77777777" w:rsidR="00DB4330" w:rsidRPr="00DB4330" w:rsidRDefault="00DB4330" w:rsidP="00DB433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Chair</w:t>
            </w:r>
          </w:p>
        </w:tc>
      </w:tr>
      <w:tr w:rsidR="00DB4330" w:rsidRPr="00DB4330" w14:paraId="5EFBB227" w14:textId="77777777" w:rsidTr="00DB4330">
        <w:trPr>
          <w:trHeight w:val="795"/>
        </w:trPr>
        <w:tc>
          <w:tcPr>
            <w:tcW w:w="1679" w:type="dxa"/>
            <w:shd w:val="clear" w:color="auto" w:fill="auto"/>
          </w:tcPr>
          <w:p w14:paraId="22EFB772" w14:textId="118783CE" w:rsidR="00371F0A" w:rsidRPr="00DB4330" w:rsidRDefault="00DB4330" w:rsidP="00371F0A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June 2021</w:t>
            </w:r>
          </w:p>
        </w:tc>
        <w:tc>
          <w:tcPr>
            <w:tcW w:w="1669" w:type="dxa"/>
            <w:shd w:val="clear" w:color="auto" w:fill="auto"/>
          </w:tcPr>
          <w:p w14:paraId="615D5F29" w14:textId="2EAF3136" w:rsidR="00DB4330" w:rsidRPr="00DB4330" w:rsidRDefault="00FB132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June 2021</w:t>
            </w:r>
          </w:p>
        </w:tc>
        <w:tc>
          <w:tcPr>
            <w:tcW w:w="1735" w:type="dxa"/>
            <w:shd w:val="clear" w:color="auto" w:fill="auto"/>
          </w:tcPr>
          <w:p w14:paraId="5618A46D" w14:textId="06735CBD" w:rsidR="00DB4330" w:rsidRPr="00DB4330" w:rsidRDefault="00AD796C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SLT</w:t>
            </w:r>
          </w:p>
        </w:tc>
        <w:tc>
          <w:tcPr>
            <w:tcW w:w="2230" w:type="dxa"/>
            <w:shd w:val="clear" w:color="auto" w:fill="auto"/>
          </w:tcPr>
          <w:p w14:paraId="0A68BF18" w14:textId="6ECFFF53" w:rsidR="00DB4330" w:rsidRPr="00FB1320" w:rsidRDefault="00FB1320" w:rsidP="00DB4330">
            <w:pPr>
              <w:jc w:val="center"/>
              <w:rPr>
                <w:rFonts w:ascii="Arial" w:eastAsia="Calibri" w:hAnsi="Arial" w:cs="Arial"/>
                <w:bCs/>
              </w:rPr>
            </w:pPr>
            <w:r w:rsidRPr="00FB1320">
              <w:rPr>
                <w:rFonts w:ascii="Arial" w:eastAsia="Calibri" w:hAnsi="Arial" w:cs="Arial"/>
                <w:bCs/>
              </w:rPr>
              <w:t>Ratified by Management Committee 06.07.2021</w:t>
            </w:r>
          </w:p>
        </w:tc>
        <w:tc>
          <w:tcPr>
            <w:tcW w:w="1703" w:type="dxa"/>
          </w:tcPr>
          <w:p w14:paraId="6F77B8DC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B4330" w:rsidRPr="00DB4330" w14:paraId="4CF6ADE2" w14:textId="77777777" w:rsidTr="00DB4330">
        <w:tc>
          <w:tcPr>
            <w:tcW w:w="1679" w:type="dxa"/>
            <w:shd w:val="clear" w:color="auto" w:fill="auto"/>
          </w:tcPr>
          <w:p w14:paraId="78EE6119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June 2024</w:t>
            </w:r>
          </w:p>
        </w:tc>
        <w:tc>
          <w:tcPr>
            <w:tcW w:w="1669" w:type="dxa"/>
            <w:shd w:val="clear" w:color="auto" w:fill="auto"/>
          </w:tcPr>
          <w:p w14:paraId="6C10019A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3C948D7C" w14:textId="77777777" w:rsidR="00DB4330" w:rsidRDefault="00AD796C" w:rsidP="00371F0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SLT</w:t>
            </w:r>
          </w:p>
          <w:p w14:paraId="38A7A53F" w14:textId="420E6063" w:rsidR="00371F0A" w:rsidRPr="00DB4330" w:rsidRDefault="00371F0A" w:rsidP="00371F0A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127B2314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18FD6ACB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B4330" w:rsidRPr="00DB4330" w14:paraId="10C52617" w14:textId="77777777" w:rsidTr="00DB4330">
        <w:tc>
          <w:tcPr>
            <w:tcW w:w="1679" w:type="dxa"/>
            <w:shd w:val="clear" w:color="auto" w:fill="auto"/>
          </w:tcPr>
          <w:p w14:paraId="2E79A386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B4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June 2027</w:t>
            </w:r>
          </w:p>
        </w:tc>
        <w:tc>
          <w:tcPr>
            <w:tcW w:w="1669" w:type="dxa"/>
            <w:shd w:val="clear" w:color="auto" w:fill="auto"/>
          </w:tcPr>
          <w:p w14:paraId="0B831F27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04EDBFB" w14:textId="04FF5D8E" w:rsidR="00DB4330" w:rsidRPr="00DB4330" w:rsidRDefault="00AD796C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SLT</w:t>
            </w:r>
          </w:p>
          <w:p w14:paraId="2C5A0A98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15553DF7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0236F0EB" w14:textId="77777777" w:rsidR="00DB4330" w:rsidRPr="00DB4330" w:rsidRDefault="00DB4330" w:rsidP="00DB4330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5C834D" w14:textId="6E3CBE99" w:rsidR="00DB4330" w:rsidRPr="00DB4330" w:rsidRDefault="00DB4330" w:rsidP="00DB4330">
      <w:pPr>
        <w:jc w:val="center"/>
        <w:rPr>
          <w:rFonts w:ascii="Arial" w:eastAsia="Calibri" w:hAnsi="Arial" w:cs="Arial"/>
          <w:b/>
          <w:bCs/>
          <w:sz w:val="36"/>
        </w:rPr>
      </w:pPr>
      <w:r>
        <w:rPr>
          <w:rFonts w:ascii="Arial" w:eastAsia="Calibri" w:hAnsi="Arial" w:cs="Arial"/>
          <w:b/>
          <w:bCs/>
          <w:sz w:val="36"/>
        </w:rPr>
        <w:t>September 2019</w:t>
      </w:r>
    </w:p>
    <w:p w14:paraId="067D5A1B" w14:textId="0751E71B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6C1BAD47" w14:textId="7CD37F04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8BCB0F7" w14:textId="59DDDEF4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2FBF0DB5" w14:textId="4F7DB524" w:rsidR="00DB4330" w:rsidRDefault="00DB4330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AF492E9" w14:textId="77777777" w:rsidR="00AD796C" w:rsidRDefault="00AD796C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7DB5166F" w14:textId="77777777" w:rsidR="00AD796C" w:rsidRDefault="00AD796C" w:rsidP="00DC0556">
      <w:pPr>
        <w:jc w:val="center"/>
        <w:rPr>
          <w:rFonts w:ascii="Arial" w:hAnsi="Arial" w:cs="Arial"/>
          <w:b/>
          <w:sz w:val="24"/>
          <w:szCs w:val="24"/>
        </w:rPr>
      </w:pPr>
    </w:p>
    <w:p w14:paraId="55027E1C" w14:textId="5AEC0F97" w:rsidR="00DC0556" w:rsidRPr="009A02BA" w:rsidRDefault="00DC0556" w:rsidP="00FB132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02BA">
        <w:rPr>
          <w:rFonts w:ascii="Arial" w:hAnsi="Arial" w:cs="Arial"/>
          <w:b/>
          <w:sz w:val="24"/>
          <w:szCs w:val="24"/>
        </w:rPr>
        <w:lastRenderedPageBreak/>
        <w:t>Perryfields Primary PRU Home School Agreement</w:t>
      </w:r>
      <w:r w:rsidR="00465517">
        <w:rPr>
          <w:rFonts w:ascii="Arial" w:hAnsi="Arial" w:cs="Arial"/>
          <w:b/>
          <w:sz w:val="24"/>
          <w:szCs w:val="24"/>
        </w:rPr>
        <w:t xml:space="preserve"> </w:t>
      </w:r>
    </w:p>
    <w:p w14:paraId="5BACCB57" w14:textId="77777777"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3253"/>
        <w:gridCol w:w="2818"/>
      </w:tblGrid>
      <w:tr w:rsidR="00DC0556" w:rsidRPr="009A02BA" w14:paraId="3CE0184F" w14:textId="77777777" w:rsidTr="00DC0556">
        <w:tc>
          <w:tcPr>
            <w:tcW w:w="4649" w:type="dxa"/>
          </w:tcPr>
          <w:p w14:paraId="0F01BA46" w14:textId="77777777"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School…</w:t>
            </w:r>
          </w:p>
        </w:tc>
        <w:tc>
          <w:tcPr>
            <w:tcW w:w="4649" w:type="dxa"/>
          </w:tcPr>
          <w:p w14:paraId="5053D7F6" w14:textId="77777777"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Parents/Carers…</w:t>
            </w:r>
          </w:p>
        </w:tc>
        <w:tc>
          <w:tcPr>
            <w:tcW w:w="4650" w:type="dxa"/>
          </w:tcPr>
          <w:p w14:paraId="3B90CB9D" w14:textId="77777777" w:rsidR="00DC0556" w:rsidRPr="009A02BA" w:rsidRDefault="00DC0556" w:rsidP="00DC0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b/>
                <w:sz w:val="24"/>
                <w:szCs w:val="24"/>
              </w:rPr>
              <w:t>As the Pupils</w:t>
            </w:r>
          </w:p>
        </w:tc>
      </w:tr>
      <w:tr w:rsidR="00DC0556" w:rsidRPr="009A02BA" w14:paraId="4EAC7C4E" w14:textId="77777777" w:rsidTr="00DC0556">
        <w:tc>
          <w:tcPr>
            <w:tcW w:w="4649" w:type="dxa"/>
          </w:tcPr>
          <w:p w14:paraId="7C11531B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Consistently deliver high quality lessons that engage, enthuse and challenge.</w:t>
            </w:r>
          </w:p>
        </w:tc>
        <w:tc>
          <w:tcPr>
            <w:tcW w:w="4649" w:type="dxa"/>
          </w:tcPr>
          <w:p w14:paraId="3FAE2CCB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Ensure that our child attends school regularly.</w:t>
            </w:r>
          </w:p>
        </w:tc>
        <w:tc>
          <w:tcPr>
            <w:tcW w:w="4650" w:type="dxa"/>
          </w:tcPr>
          <w:p w14:paraId="17F93680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Follow rules and do as I am told.</w:t>
            </w:r>
          </w:p>
        </w:tc>
      </w:tr>
      <w:tr w:rsidR="009A02BA" w:rsidRPr="009A02BA" w14:paraId="7B633908" w14:textId="77777777" w:rsidTr="00DC0556">
        <w:tc>
          <w:tcPr>
            <w:tcW w:w="4649" w:type="dxa"/>
          </w:tcPr>
          <w:p w14:paraId="4A2991D4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Provide a broad and balanced curriculum which challenges your child to reach their potential and fulfils the requirements of the National Curriculum.</w:t>
            </w:r>
          </w:p>
        </w:tc>
        <w:tc>
          <w:tcPr>
            <w:tcW w:w="4649" w:type="dxa"/>
          </w:tcPr>
          <w:p w14:paraId="37CC5585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Notify the school by letter or telephone in the event of absence.</w:t>
            </w:r>
          </w:p>
        </w:tc>
        <w:tc>
          <w:tcPr>
            <w:tcW w:w="4650" w:type="dxa"/>
          </w:tcPr>
          <w:p w14:paraId="34F9B18C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Be honest.</w:t>
            </w:r>
          </w:p>
          <w:p w14:paraId="6A1D26B7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2BA" w:rsidRPr="009A02BA" w14:paraId="107A0D14" w14:textId="77777777" w:rsidTr="00DC0556">
        <w:tc>
          <w:tcPr>
            <w:tcW w:w="4649" w:type="dxa"/>
          </w:tcPr>
          <w:p w14:paraId="288FE018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Provide a happy and stimulating learning environment.</w:t>
            </w:r>
          </w:p>
        </w:tc>
        <w:tc>
          <w:tcPr>
            <w:tcW w:w="4649" w:type="dxa"/>
          </w:tcPr>
          <w:p w14:paraId="3294B9AF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Keep us informed of where to contact you in case of emergency.</w:t>
            </w:r>
          </w:p>
          <w:p w14:paraId="0EA43490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C811E73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Be respectful.</w:t>
            </w:r>
          </w:p>
        </w:tc>
      </w:tr>
      <w:tr w:rsidR="00DC0556" w:rsidRPr="009A02BA" w14:paraId="434B51AB" w14:textId="77777777" w:rsidTr="00DC0556">
        <w:tc>
          <w:tcPr>
            <w:tcW w:w="4649" w:type="dxa"/>
          </w:tcPr>
          <w:p w14:paraId="35546FF0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Create an ethos where children are safe and secure at all times, and where all adults fully understand the role that they play in safeguarding our children.</w:t>
            </w:r>
          </w:p>
        </w:tc>
        <w:tc>
          <w:tcPr>
            <w:tcW w:w="4649" w:type="dxa"/>
          </w:tcPr>
          <w:p w14:paraId="03572275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Respect and trust the teaching staff and support their decisions.</w:t>
            </w:r>
          </w:p>
        </w:tc>
        <w:tc>
          <w:tcPr>
            <w:tcW w:w="4650" w:type="dxa"/>
          </w:tcPr>
          <w:p w14:paraId="40D194EE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tolerant. </w:t>
            </w:r>
          </w:p>
        </w:tc>
      </w:tr>
      <w:tr w:rsidR="00DC0556" w:rsidRPr="009A02BA" w14:paraId="7E6B1B97" w14:textId="77777777" w:rsidTr="00DC0556">
        <w:tc>
          <w:tcPr>
            <w:tcW w:w="4649" w:type="dxa"/>
          </w:tcPr>
          <w:p w14:paraId="3B88D37B" w14:textId="77777777" w:rsidR="009A02BA" w:rsidRPr="009A02BA" w:rsidRDefault="009A02BA" w:rsidP="009A02B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 xml:space="preserve">Keep you informed about your child’s progress and </w:t>
            </w:r>
            <w:proofErr w:type="spellStart"/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B25DEAB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46DBF673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Support the school’s policies</w:t>
            </w:r>
            <w:r w:rsidR="009A02BA" w:rsidRPr="009A0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14:paraId="7F8A79AF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 resilient.</w:t>
            </w:r>
          </w:p>
        </w:tc>
      </w:tr>
      <w:tr w:rsidR="00DC0556" w:rsidRPr="009A02BA" w14:paraId="2AC5CBAA" w14:textId="77777777" w:rsidTr="00DC0556">
        <w:tc>
          <w:tcPr>
            <w:tcW w:w="4649" w:type="dxa"/>
          </w:tcPr>
          <w:p w14:paraId="6E0E7B25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Foster high expectations for positive behaviour with consistent and clear boundaries for interaction with others.</w:t>
            </w:r>
          </w:p>
        </w:tc>
        <w:tc>
          <w:tcPr>
            <w:tcW w:w="4649" w:type="dxa"/>
          </w:tcPr>
          <w:p w14:paraId="3C972E0E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Support our child by promoting opportunities for home learning.</w:t>
            </w:r>
          </w:p>
        </w:tc>
        <w:tc>
          <w:tcPr>
            <w:tcW w:w="4650" w:type="dxa"/>
          </w:tcPr>
          <w:p w14:paraId="0ECEB36B" w14:textId="77777777" w:rsidR="00DC0556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Do my very best in my lessons and with my homework.</w:t>
            </w:r>
          </w:p>
        </w:tc>
      </w:tr>
      <w:tr w:rsidR="009A02BA" w:rsidRPr="009A02BA" w14:paraId="6CBF06C7" w14:textId="77777777" w:rsidTr="00DC0556">
        <w:tc>
          <w:tcPr>
            <w:tcW w:w="4649" w:type="dxa"/>
          </w:tcPr>
          <w:p w14:paraId="012310A7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Allow children safe and secure use of the Internet through a combination of site filtering, supervision and by fostering a responsible attitude in all pupils.</w:t>
            </w:r>
          </w:p>
        </w:tc>
        <w:tc>
          <w:tcPr>
            <w:tcW w:w="4649" w:type="dxa"/>
          </w:tcPr>
          <w:p w14:paraId="39428C9E" w14:textId="77777777" w:rsidR="009A02BA" w:rsidRPr="009A02BA" w:rsidRDefault="009A02BA" w:rsidP="009A02BA">
            <w:pPr>
              <w:rPr>
                <w:rFonts w:ascii="Arial" w:hAnsi="Arial" w:cs="Arial"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Support school in the teaching of safe and secure Internet use at home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650" w:type="dxa"/>
          </w:tcPr>
          <w:p w14:paraId="49195AD9" w14:textId="77777777" w:rsidR="009A02BA" w:rsidRPr="009A02BA" w:rsidRDefault="009A02BA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  <w:lang w:val="en-US"/>
              </w:rPr>
              <w:t>Use the Internet safely as I have been taught in class</w:t>
            </w:r>
          </w:p>
        </w:tc>
      </w:tr>
      <w:tr w:rsidR="00DC0556" w:rsidRPr="009A02BA" w14:paraId="4526C610" w14:textId="77777777" w:rsidTr="00DC0556">
        <w:tc>
          <w:tcPr>
            <w:tcW w:w="4649" w:type="dxa"/>
          </w:tcPr>
          <w:p w14:paraId="7773F939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372D0681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Send our child to school in the correct uniform, with the correct kit and equipment.</w:t>
            </w:r>
          </w:p>
        </w:tc>
        <w:tc>
          <w:tcPr>
            <w:tcW w:w="4650" w:type="dxa"/>
          </w:tcPr>
          <w:p w14:paraId="555F5402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556" w:rsidRPr="009A02BA" w14:paraId="56BAA67F" w14:textId="77777777" w:rsidTr="00DC0556">
        <w:tc>
          <w:tcPr>
            <w:tcW w:w="4649" w:type="dxa"/>
          </w:tcPr>
          <w:p w14:paraId="7B893EE2" w14:textId="77777777" w:rsidR="00DC0556" w:rsidRPr="009A02BA" w:rsidRDefault="00DC0556" w:rsidP="009A02BA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5B3E5398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02BA">
              <w:rPr>
                <w:rFonts w:ascii="Arial" w:hAnsi="Arial" w:cs="Arial"/>
                <w:sz w:val="24"/>
                <w:szCs w:val="24"/>
              </w:rPr>
              <w:t>Inform school promptly of any changes that may impact on our child’s learning or behaviour.</w:t>
            </w:r>
          </w:p>
        </w:tc>
        <w:tc>
          <w:tcPr>
            <w:tcW w:w="4650" w:type="dxa"/>
          </w:tcPr>
          <w:p w14:paraId="0119D2DA" w14:textId="77777777" w:rsidR="00DC0556" w:rsidRPr="009A02BA" w:rsidRDefault="00DC0556" w:rsidP="009A02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9243E8" w14:textId="77777777" w:rsidR="00DC0556" w:rsidRPr="009A02BA" w:rsidRDefault="00DC0556" w:rsidP="00DC0556">
      <w:pPr>
        <w:jc w:val="center"/>
        <w:rPr>
          <w:rFonts w:ascii="Arial" w:hAnsi="Arial" w:cs="Arial"/>
          <w:b/>
          <w:sz w:val="24"/>
          <w:szCs w:val="24"/>
        </w:rPr>
      </w:pPr>
    </w:p>
    <w:sectPr w:rsidR="00DC0556" w:rsidRPr="009A02BA" w:rsidSect="00AD7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DEB5" w14:textId="77777777" w:rsidR="000C761D" w:rsidRDefault="000C761D" w:rsidP="00465517">
      <w:pPr>
        <w:spacing w:after="0" w:line="240" w:lineRule="auto"/>
      </w:pPr>
      <w:r>
        <w:separator/>
      </w:r>
    </w:p>
  </w:endnote>
  <w:endnote w:type="continuationSeparator" w:id="0">
    <w:p w14:paraId="6B81BE67" w14:textId="77777777" w:rsidR="000C761D" w:rsidRDefault="000C761D" w:rsidP="0046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69AD" w14:textId="77777777" w:rsidR="00465517" w:rsidRDefault="00465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76A2" w14:textId="77777777" w:rsidR="00465517" w:rsidRDefault="00465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9073" w14:textId="77777777" w:rsidR="00465517" w:rsidRDefault="0046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5F61" w14:textId="77777777" w:rsidR="000C761D" w:rsidRDefault="000C761D" w:rsidP="00465517">
      <w:pPr>
        <w:spacing w:after="0" w:line="240" w:lineRule="auto"/>
      </w:pPr>
      <w:r>
        <w:separator/>
      </w:r>
    </w:p>
  </w:footnote>
  <w:footnote w:type="continuationSeparator" w:id="0">
    <w:p w14:paraId="5784AD91" w14:textId="77777777" w:rsidR="000C761D" w:rsidRDefault="000C761D" w:rsidP="0046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0F11" w14:textId="77777777" w:rsidR="00465517" w:rsidRDefault="00465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89B2" w14:textId="40BCBBCA" w:rsidR="00465517" w:rsidRDefault="00465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3A6D" w14:textId="77777777" w:rsidR="00465517" w:rsidRDefault="0046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165"/>
    <w:multiLevelType w:val="hybridMultilevel"/>
    <w:tmpl w:val="3DA093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45BA"/>
    <w:multiLevelType w:val="hybridMultilevel"/>
    <w:tmpl w:val="C9B82B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7224F"/>
    <w:multiLevelType w:val="hybridMultilevel"/>
    <w:tmpl w:val="C9B01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6"/>
    <w:rsid w:val="000C761D"/>
    <w:rsid w:val="00281A53"/>
    <w:rsid w:val="002F65A7"/>
    <w:rsid w:val="00300E91"/>
    <w:rsid w:val="00371F0A"/>
    <w:rsid w:val="00465517"/>
    <w:rsid w:val="009A02BA"/>
    <w:rsid w:val="00A02B8D"/>
    <w:rsid w:val="00AD796C"/>
    <w:rsid w:val="00CE34CF"/>
    <w:rsid w:val="00DB4330"/>
    <w:rsid w:val="00DC0556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FDB15D9"/>
  <w15:chartTrackingRefBased/>
  <w15:docId w15:val="{C1C8CE3B-B7CF-4CE8-9CEB-6DB63FE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17"/>
  </w:style>
  <w:style w:type="paragraph" w:styleId="Footer">
    <w:name w:val="footer"/>
    <w:basedOn w:val="Normal"/>
    <w:link w:val="FooterChar"/>
    <w:uiPriority w:val="99"/>
    <w:unhideWhenUsed/>
    <w:rsid w:val="0046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PHines</dc:creator>
  <cp:keywords/>
  <dc:description/>
  <cp:lastModifiedBy>Jread@ppp.perryfields.worcs.sch.uk</cp:lastModifiedBy>
  <cp:revision>2</cp:revision>
  <dcterms:created xsi:type="dcterms:W3CDTF">2021-07-13T09:45:00Z</dcterms:created>
  <dcterms:modified xsi:type="dcterms:W3CDTF">2021-07-13T09:45:00Z</dcterms:modified>
</cp:coreProperties>
</file>