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0A" w:rsidRPr="00281F38" w:rsidRDefault="00AF7768">
      <w:pPr>
        <w:rPr>
          <w:b/>
        </w:rPr>
      </w:pPr>
      <w:bookmarkStart w:id="0" w:name="_GoBack"/>
      <w:bookmarkEnd w:id="0"/>
      <w:r w:rsidRPr="00281F38">
        <w:rPr>
          <w:b/>
        </w:rPr>
        <w:t>SEND Information report – short summary</w:t>
      </w:r>
    </w:p>
    <w:p w:rsidR="00AF7768" w:rsidRDefault="00AF7768" w:rsidP="00AF7768">
      <w:pPr>
        <w:pStyle w:val="ListParagraph"/>
        <w:numPr>
          <w:ilvl w:val="0"/>
          <w:numId w:val="1"/>
        </w:numPr>
        <w:spacing w:after="0"/>
        <w:rPr>
          <w:b/>
        </w:rPr>
      </w:pPr>
      <w:r w:rsidRPr="00AF7768">
        <w:rPr>
          <w:b/>
        </w:rPr>
        <w:t>How does Perryfields know if pupils need extra help?</w:t>
      </w:r>
    </w:p>
    <w:p w:rsidR="00AF7768" w:rsidRDefault="00AF7768" w:rsidP="00AF7768">
      <w:pPr>
        <w:pStyle w:val="ListParagraph"/>
        <w:spacing w:after="0"/>
      </w:pPr>
      <w:r w:rsidRPr="00AF7768">
        <w:t>A</w:t>
      </w:r>
      <w:r>
        <w:t>ll of our pupils will be given help to manage their feelings and behaviour. Please let us know if you feel your child has further</w:t>
      </w:r>
      <w:r w:rsidR="00022F9E">
        <w:t xml:space="preserve"> special educational needs and</w:t>
      </w:r>
      <w:r>
        <w:t xml:space="preserve"> ask for a meeting with our </w:t>
      </w:r>
      <w:proofErr w:type="spellStart"/>
      <w:r>
        <w:t>SENCo</w:t>
      </w:r>
      <w:proofErr w:type="spellEnd"/>
      <w:r w:rsidR="00022F9E">
        <w:t>.</w:t>
      </w:r>
    </w:p>
    <w:p w:rsidR="005B415D" w:rsidRDefault="005B415D" w:rsidP="00AF7768">
      <w:pPr>
        <w:pStyle w:val="ListParagraph"/>
        <w:spacing w:after="0"/>
      </w:pPr>
    </w:p>
    <w:p w:rsidR="005B415D" w:rsidRDefault="005B415D" w:rsidP="005B415D">
      <w:pPr>
        <w:pStyle w:val="ListParagraph"/>
        <w:numPr>
          <w:ilvl w:val="0"/>
          <w:numId w:val="1"/>
        </w:numPr>
        <w:spacing w:after="0"/>
        <w:rPr>
          <w:b/>
        </w:rPr>
      </w:pPr>
      <w:r w:rsidRPr="005B415D">
        <w:rPr>
          <w:b/>
        </w:rPr>
        <w:t>How will Perryfields staff support my child?</w:t>
      </w:r>
    </w:p>
    <w:p w:rsidR="005B415D" w:rsidRDefault="005B415D" w:rsidP="005B415D">
      <w:pPr>
        <w:pStyle w:val="ListParagraph"/>
        <w:spacing w:after="0"/>
      </w:pPr>
      <w:r>
        <w:t>Before your child starts at Perryfields, we will talk to you and your child’s mainstream school about his or her difficulties, and we will write targets in an Individual Education Plan (IEP) and an</w:t>
      </w:r>
      <w:r w:rsidR="00677173">
        <w:t xml:space="preserve"> Individual Provision Map (IPM)</w:t>
      </w:r>
      <w:r>
        <w:t>. We will then work with your child on these targets</w:t>
      </w:r>
      <w:r w:rsidR="005A4191">
        <w:t xml:space="preserve"> in whatever ways we need to help them achieve, and we will review the targets regularly.</w:t>
      </w:r>
    </w:p>
    <w:p w:rsidR="00E45B38" w:rsidRDefault="00E45B38" w:rsidP="005B415D">
      <w:pPr>
        <w:pStyle w:val="ListParagraph"/>
        <w:spacing w:after="0"/>
      </w:pPr>
      <w:r>
        <w:t xml:space="preserve">If we feel that we need advice from other professionals or agencies (such as our Educational Psychologist, CAHMS, Occupational Therapy, Speech and language Therapy, Complex Communication needs Team), we will </w:t>
      </w:r>
      <w:r w:rsidR="00566465">
        <w:t>ask you for your agreement, make the referral and keep you informed of appointments and reports.</w:t>
      </w:r>
      <w:r>
        <w:t xml:space="preserve"> </w:t>
      </w:r>
    </w:p>
    <w:p w:rsidR="00D53E6C" w:rsidRDefault="00A56E3C" w:rsidP="00D53E6C">
      <w:pPr>
        <w:pStyle w:val="ListParagraph"/>
        <w:spacing w:after="0"/>
      </w:pPr>
      <w:r>
        <w:t xml:space="preserve">If </w:t>
      </w:r>
      <w:r w:rsidR="005A2688">
        <w:t>your child would benefit from having an Education, Care and Health Plan (EHCP), we will discuss this with you, and work with you to request the EHCP.</w:t>
      </w:r>
    </w:p>
    <w:p w:rsidR="00E45B38" w:rsidRDefault="00E45B38" w:rsidP="00D53E6C">
      <w:pPr>
        <w:pStyle w:val="ListParagraph"/>
        <w:spacing w:after="0"/>
      </w:pPr>
    </w:p>
    <w:p w:rsidR="005A4191" w:rsidRDefault="005A4191" w:rsidP="005B415D">
      <w:pPr>
        <w:pStyle w:val="ListParagraph"/>
        <w:spacing w:after="0"/>
      </w:pPr>
    </w:p>
    <w:p w:rsidR="005A4191" w:rsidRDefault="005A4191" w:rsidP="005A4191">
      <w:pPr>
        <w:pStyle w:val="ListParagraph"/>
        <w:numPr>
          <w:ilvl w:val="0"/>
          <w:numId w:val="1"/>
        </w:numPr>
        <w:spacing w:after="0"/>
        <w:rPr>
          <w:b/>
        </w:rPr>
      </w:pPr>
      <w:r w:rsidRPr="005A4191">
        <w:rPr>
          <w:b/>
        </w:rPr>
        <w:t>How will I know how my child is doing?</w:t>
      </w:r>
    </w:p>
    <w:p w:rsidR="005A4191" w:rsidRDefault="005A4191" w:rsidP="005A4191">
      <w:pPr>
        <w:pStyle w:val="ListParagraph"/>
        <w:spacing w:after="0"/>
      </w:pPr>
      <w:r>
        <w:t>Using the Home-School Sheet and phone calls, w</w:t>
      </w:r>
      <w:r w:rsidRPr="005A4191">
        <w:t xml:space="preserve">e will tell you each day how </w:t>
      </w:r>
      <w:r>
        <w:t>your child is doing.  We will talk to you if we have concerns, and we will let you know when there are things to celebrate.</w:t>
      </w:r>
    </w:p>
    <w:p w:rsidR="005A4191" w:rsidRDefault="005A4191" w:rsidP="005A4191">
      <w:pPr>
        <w:pStyle w:val="ListParagraph"/>
        <w:spacing w:after="0"/>
      </w:pPr>
      <w:r>
        <w:t xml:space="preserve">We will review the IEP every term if your child is with us full-time, or at the end of your child’s time with us if he/she is on a 6 week </w:t>
      </w:r>
      <w:r w:rsidR="002C7AA3">
        <w:t>Perryfields Intervention Programme (PIP)</w:t>
      </w:r>
      <w:r>
        <w:t>.</w:t>
      </w:r>
    </w:p>
    <w:p w:rsidR="005A4191" w:rsidRDefault="005A4191" w:rsidP="005A4191">
      <w:pPr>
        <w:pStyle w:val="ListParagraph"/>
        <w:spacing w:after="0"/>
      </w:pPr>
    </w:p>
    <w:p w:rsidR="005A4191" w:rsidRDefault="00C21AE9" w:rsidP="005A4191">
      <w:pPr>
        <w:pStyle w:val="ListParagraph"/>
        <w:numPr>
          <w:ilvl w:val="0"/>
          <w:numId w:val="1"/>
        </w:numPr>
        <w:spacing w:after="0"/>
        <w:rPr>
          <w:b/>
        </w:rPr>
      </w:pPr>
      <w:r w:rsidRPr="00C21AE9">
        <w:rPr>
          <w:b/>
        </w:rPr>
        <w:t>How will my child know how he/she is doing?</w:t>
      </w:r>
      <w:r w:rsidR="005A4191" w:rsidRPr="00C21AE9">
        <w:rPr>
          <w:b/>
        </w:rPr>
        <w:t xml:space="preserve"> </w:t>
      </w:r>
    </w:p>
    <w:p w:rsidR="00C21AE9" w:rsidRDefault="00C21AE9" w:rsidP="00C21AE9">
      <w:pPr>
        <w:pStyle w:val="ListParagraph"/>
        <w:spacing w:after="0"/>
      </w:pPr>
      <w:r>
        <w:t>We will share targets with your child an</w:t>
      </w:r>
      <w:r w:rsidR="00012980">
        <w:t>d he/she knows where to find</w:t>
      </w:r>
      <w:r>
        <w:t xml:space="preserve"> </w:t>
      </w:r>
      <w:r w:rsidR="00677173">
        <w:t>them</w:t>
      </w:r>
      <w:r>
        <w:t>. Class teachers give feedback, both written and verbal after a piece of work is completed, and discuss with the pupils what they need to do next.</w:t>
      </w:r>
    </w:p>
    <w:p w:rsidR="00823AA6" w:rsidRDefault="00823AA6" w:rsidP="00C21AE9">
      <w:pPr>
        <w:pStyle w:val="ListParagraph"/>
        <w:spacing w:after="0"/>
      </w:pPr>
      <w:r>
        <w:t>We celebrate successes whenever possible – your child will receive rewards and certificates when they are doing well.</w:t>
      </w:r>
    </w:p>
    <w:p w:rsidR="00C21AE9" w:rsidRDefault="00C21AE9" w:rsidP="00C21AE9">
      <w:pPr>
        <w:pStyle w:val="ListParagraph"/>
        <w:spacing w:after="0"/>
      </w:pPr>
    </w:p>
    <w:p w:rsidR="00C21AE9" w:rsidRDefault="00C21AE9" w:rsidP="00C21AE9">
      <w:pPr>
        <w:pStyle w:val="ListParagraph"/>
        <w:numPr>
          <w:ilvl w:val="0"/>
          <w:numId w:val="1"/>
        </w:numPr>
        <w:spacing w:after="0"/>
        <w:rPr>
          <w:b/>
        </w:rPr>
      </w:pPr>
      <w:r w:rsidRPr="00C21AE9">
        <w:rPr>
          <w:b/>
        </w:rPr>
        <w:t>How will Perryfields help to prepare my child his/her next school?</w:t>
      </w:r>
    </w:p>
    <w:p w:rsidR="00C21AE9" w:rsidRDefault="00AD5772" w:rsidP="00C21AE9">
      <w:pPr>
        <w:pStyle w:val="ListParagraph"/>
        <w:spacing w:after="0"/>
      </w:pPr>
      <w:r>
        <w:t xml:space="preserve">If your child is with us on a </w:t>
      </w:r>
      <w:r w:rsidR="002C7AA3">
        <w:t>PIP</w:t>
      </w:r>
      <w:r>
        <w:t xml:space="preserve">, we will work his/her </w:t>
      </w:r>
      <w:r w:rsidR="00A56E3C">
        <w:t>mainstream</w:t>
      </w:r>
      <w:r>
        <w:t xml:space="preserve"> school to help him/her succeed. We invite staff from </w:t>
      </w:r>
      <w:r w:rsidR="00A56E3C">
        <w:t>the home school</w:t>
      </w:r>
      <w:r>
        <w:t xml:space="preserve"> to regularly visit your child at Perryfields and our staff will visit and support your child in his/her school during and after his Behaviour Course.</w:t>
      </w:r>
    </w:p>
    <w:p w:rsidR="00AD5772" w:rsidRDefault="00AD5772" w:rsidP="00C21AE9">
      <w:pPr>
        <w:pStyle w:val="ListParagraph"/>
        <w:spacing w:after="0"/>
      </w:pPr>
      <w:r>
        <w:t xml:space="preserve">If your child is with us full-time, we will work with you to find the next </w:t>
      </w:r>
      <w:r w:rsidR="00437671">
        <w:t xml:space="preserve">suitable </w:t>
      </w:r>
      <w:r w:rsidR="005A2688">
        <w:t>school place as soon as we can</w:t>
      </w:r>
      <w:r w:rsidR="00437671">
        <w:t>. We know that moving to a new school is not easy, and so we will plan carefully, setting up meetings to share information on learning and needs, and to discuss what works well, planning visits to the new</w:t>
      </w:r>
      <w:r w:rsidR="00823AA6">
        <w:t xml:space="preserve"> school supported by our staff and </w:t>
      </w:r>
      <w:r w:rsidR="00437671">
        <w:t>inviting staff from the new school to visit the PRU</w:t>
      </w:r>
      <w:r w:rsidR="00823AA6">
        <w:t>. After your child has left us, we will try to visit them in their new school.</w:t>
      </w:r>
    </w:p>
    <w:p w:rsidR="00823AA6" w:rsidRDefault="00823AA6" w:rsidP="00C21AE9">
      <w:pPr>
        <w:pStyle w:val="ListParagraph"/>
        <w:spacing w:after="0"/>
      </w:pPr>
    </w:p>
    <w:p w:rsidR="00281F38" w:rsidRPr="00281F38" w:rsidRDefault="00281F38" w:rsidP="00281F38">
      <w:pPr>
        <w:spacing w:after="0"/>
        <w:rPr>
          <w:b/>
        </w:rPr>
      </w:pPr>
    </w:p>
    <w:p w:rsidR="00823AA6" w:rsidRPr="00281F38" w:rsidRDefault="00D53E6C" w:rsidP="00281F38">
      <w:pPr>
        <w:pStyle w:val="ListParagraph"/>
        <w:numPr>
          <w:ilvl w:val="0"/>
          <w:numId w:val="1"/>
        </w:numPr>
        <w:spacing w:after="0"/>
        <w:rPr>
          <w:b/>
        </w:rPr>
      </w:pPr>
      <w:r w:rsidRPr="00281F38">
        <w:rPr>
          <w:b/>
        </w:rPr>
        <w:t>How will my child be included in activities outside the classroom?</w:t>
      </w:r>
    </w:p>
    <w:p w:rsidR="00D53E6C" w:rsidRDefault="00D53E6C" w:rsidP="00D53E6C">
      <w:pPr>
        <w:pStyle w:val="ListParagraph"/>
        <w:spacing w:after="0"/>
      </w:pPr>
      <w:r>
        <w:lastRenderedPageBreak/>
        <w:t>We believe that all children need to have a range of opportunities and experiences and a very broad curriculum. We aim for all pupils to be included in outd</w:t>
      </w:r>
      <w:r w:rsidR="008758B7">
        <w:t>oor activities and school trips by making sure that we have looked at the risks and have enough staff to keep everyone safe.</w:t>
      </w:r>
    </w:p>
    <w:p w:rsidR="008758B7" w:rsidRDefault="008758B7" w:rsidP="00D53E6C">
      <w:pPr>
        <w:pStyle w:val="ListParagraph"/>
        <w:spacing w:after="0"/>
      </w:pPr>
    </w:p>
    <w:p w:rsidR="008758B7" w:rsidRDefault="008758B7" w:rsidP="008758B7">
      <w:pPr>
        <w:pStyle w:val="ListParagraph"/>
        <w:numPr>
          <w:ilvl w:val="0"/>
          <w:numId w:val="1"/>
        </w:numPr>
        <w:spacing w:after="0"/>
        <w:rPr>
          <w:b/>
        </w:rPr>
      </w:pPr>
      <w:r w:rsidRPr="008758B7">
        <w:rPr>
          <w:b/>
        </w:rPr>
        <w:t>What training have the staff at Perryfields had?</w:t>
      </w:r>
    </w:p>
    <w:p w:rsidR="008758B7" w:rsidRDefault="008758B7" w:rsidP="008758B7">
      <w:pPr>
        <w:pStyle w:val="ListParagraph"/>
        <w:spacing w:after="0"/>
      </w:pPr>
      <w:r>
        <w:t xml:space="preserve">All of our staff receive regular training in areas of special educational needs, and we make sure that our staff have a sound understanding of children’s emotional and behavioural needs. We have </w:t>
      </w:r>
      <w:proofErr w:type="gramStart"/>
      <w:r w:rsidR="00677173">
        <w:t>7</w:t>
      </w:r>
      <w:proofErr w:type="gramEnd"/>
      <w:r w:rsidR="002C7AA3">
        <w:t xml:space="preserve"> </w:t>
      </w:r>
      <w:r>
        <w:t>members of staff trained in the Thrive Approach.</w:t>
      </w:r>
    </w:p>
    <w:p w:rsidR="008758B7" w:rsidRDefault="008758B7" w:rsidP="008758B7">
      <w:pPr>
        <w:pStyle w:val="ListParagraph"/>
        <w:spacing w:after="0"/>
      </w:pPr>
    </w:p>
    <w:p w:rsidR="008758B7" w:rsidRDefault="008758B7" w:rsidP="008758B7">
      <w:pPr>
        <w:pStyle w:val="ListParagraph"/>
        <w:numPr>
          <w:ilvl w:val="0"/>
          <w:numId w:val="1"/>
        </w:numPr>
        <w:spacing w:after="0"/>
        <w:rPr>
          <w:b/>
        </w:rPr>
      </w:pPr>
      <w:r w:rsidRPr="008758B7">
        <w:rPr>
          <w:b/>
        </w:rPr>
        <w:t>What support will there be for my child’s wellbeing?</w:t>
      </w:r>
    </w:p>
    <w:p w:rsidR="006655F4" w:rsidRDefault="00B76F18" w:rsidP="00B76F18">
      <w:pPr>
        <w:pStyle w:val="ListParagraph"/>
        <w:spacing w:after="0"/>
      </w:pPr>
      <w:r>
        <w:t>Pupils’ wellbeing is very important to us. All of our pupils need intensive support to cope with their feelings and behaviour. The structure of our classrooms, staffing, school day and behaviour management is designed to help our pupils make progress in this area. We have a very consistent</w:t>
      </w:r>
      <w:r w:rsidR="006445D6">
        <w:t>, nurturing</w:t>
      </w:r>
      <w:r>
        <w:t xml:space="preserve"> and positive approach, rewarding and praising pupils whenever possible. </w:t>
      </w:r>
    </w:p>
    <w:p w:rsidR="008758B7" w:rsidRDefault="00B76F18" w:rsidP="00B76F18">
      <w:pPr>
        <w:pStyle w:val="ListParagraph"/>
        <w:spacing w:after="0"/>
      </w:pPr>
      <w:r>
        <w:t xml:space="preserve">When we need to challenge unacceptable behaviour, we will do so using a calm approach. We encourage pupils to talk about their feelings and concerns with </w:t>
      </w:r>
      <w:r w:rsidR="006445D6">
        <w:t xml:space="preserve">a key adult, and our staff are experienced in </w:t>
      </w:r>
      <w:r w:rsidR="006655F4">
        <w:t>listening to children with empathy.</w:t>
      </w:r>
      <w:r w:rsidR="006445D6">
        <w:t xml:space="preserve"> </w:t>
      </w:r>
    </w:p>
    <w:p w:rsidR="006655F4" w:rsidRDefault="006655F4" w:rsidP="00B76F18">
      <w:pPr>
        <w:pStyle w:val="ListParagraph"/>
        <w:spacing w:after="0"/>
      </w:pPr>
      <w:r>
        <w:t xml:space="preserve">Our anti-bullying policy </w:t>
      </w:r>
      <w:r w:rsidR="00E45B38">
        <w:t>helps us to reduce and deal with bullying and racist incidents.</w:t>
      </w:r>
    </w:p>
    <w:p w:rsidR="00566465" w:rsidRDefault="00566465" w:rsidP="00B76F18">
      <w:pPr>
        <w:pStyle w:val="ListParagraph"/>
        <w:spacing w:after="0"/>
      </w:pPr>
    </w:p>
    <w:p w:rsidR="00566465" w:rsidRDefault="00566465" w:rsidP="00566465">
      <w:pPr>
        <w:pStyle w:val="ListParagraph"/>
        <w:numPr>
          <w:ilvl w:val="0"/>
          <w:numId w:val="1"/>
        </w:numPr>
        <w:spacing w:after="0"/>
        <w:rPr>
          <w:b/>
        </w:rPr>
      </w:pPr>
      <w:r w:rsidRPr="00566465">
        <w:rPr>
          <w:b/>
        </w:rPr>
        <w:t>Where can I get more information?</w:t>
      </w:r>
    </w:p>
    <w:p w:rsidR="00566465" w:rsidRDefault="00566465" w:rsidP="00566465">
      <w:pPr>
        <w:pStyle w:val="ListParagraph"/>
        <w:spacing w:after="0"/>
      </w:pPr>
      <w:r>
        <w:t xml:space="preserve">You can find </w:t>
      </w:r>
      <w:r w:rsidR="002C7AA3">
        <w:t>our full SEN Information Report</w:t>
      </w:r>
      <w:r>
        <w:t xml:space="preserve">, SEN policy and other useful information on the SEND page of our website (www. </w:t>
      </w:r>
      <w:r w:rsidR="00677173">
        <w:t>p</w:t>
      </w:r>
      <w:r w:rsidR="00AE619C">
        <w:t>erryfieldsprimarypru.com</w:t>
      </w:r>
      <w:r>
        <w:t xml:space="preserve">), as well as a link to Worcestershire’s Local Offer, which describes services and provision for children with special educational needs and disability. </w:t>
      </w:r>
    </w:p>
    <w:p w:rsidR="00566465" w:rsidRDefault="00566465" w:rsidP="00566465">
      <w:pPr>
        <w:pStyle w:val="ListParagraph"/>
        <w:spacing w:after="0"/>
      </w:pPr>
    </w:p>
    <w:p w:rsidR="00566465" w:rsidRDefault="00566465" w:rsidP="00566465">
      <w:pPr>
        <w:pStyle w:val="ListParagraph"/>
        <w:numPr>
          <w:ilvl w:val="0"/>
          <w:numId w:val="1"/>
        </w:numPr>
        <w:spacing w:after="0"/>
        <w:rPr>
          <w:b/>
        </w:rPr>
      </w:pPr>
      <w:r w:rsidRPr="00566465">
        <w:rPr>
          <w:b/>
        </w:rPr>
        <w:t>Complaints</w:t>
      </w:r>
    </w:p>
    <w:p w:rsidR="00566465" w:rsidRDefault="00566465" w:rsidP="00566465">
      <w:pPr>
        <w:pStyle w:val="ListParagraph"/>
        <w:spacing w:after="0"/>
      </w:pPr>
      <w:r>
        <w:t>We hope that complaints about SEND will be rare. However, should you have a concern, please follow the process in th</w:t>
      </w:r>
      <w:r w:rsidR="00677173">
        <w:t>e Perryfields complaints policy on our website.</w:t>
      </w:r>
    </w:p>
    <w:p w:rsidR="00566465" w:rsidRDefault="00566465" w:rsidP="00566465">
      <w:pPr>
        <w:pStyle w:val="ListParagraph"/>
        <w:spacing w:after="0"/>
      </w:pPr>
    </w:p>
    <w:p w:rsidR="00566465" w:rsidRDefault="00EF534E" w:rsidP="00566465">
      <w:pPr>
        <w:pStyle w:val="ListParagraph"/>
        <w:numPr>
          <w:ilvl w:val="0"/>
          <w:numId w:val="1"/>
        </w:numPr>
        <w:spacing w:after="0"/>
        <w:rPr>
          <w:b/>
        </w:rPr>
      </w:pPr>
      <w:r w:rsidRPr="00EF534E">
        <w:rPr>
          <w:b/>
        </w:rPr>
        <w:t>Contacts</w:t>
      </w:r>
    </w:p>
    <w:p w:rsidR="00EF534E" w:rsidRDefault="00EF534E" w:rsidP="00EF534E">
      <w:pPr>
        <w:pStyle w:val="ListParagraph"/>
        <w:spacing w:after="0"/>
      </w:pPr>
      <w:r>
        <w:t>If you have any issues or concerns, please contact:</w:t>
      </w:r>
    </w:p>
    <w:p w:rsidR="00EF534E" w:rsidRDefault="00EF534E" w:rsidP="00EF534E">
      <w:pPr>
        <w:pStyle w:val="ListParagraph"/>
        <w:spacing w:after="0"/>
      </w:pPr>
      <w:r>
        <w:t>Mrs S. Halliday, Special Educational Needs Co-ordinator</w:t>
      </w:r>
    </w:p>
    <w:p w:rsidR="00EF534E" w:rsidRDefault="00EF534E" w:rsidP="00EF534E">
      <w:pPr>
        <w:pStyle w:val="ListParagraph"/>
        <w:spacing w:after="0"/>
      </w:pPr>
      <w:proofErr w:type="gramStart"/>
      <w:r>
        <w:t>or</w:t>
      </w:r>
      <w:proofErr w:type="gramEnd"/>
    </w:p>
    <w:p w:rsidR="00EF534E" w:rsidRDefault="00EF534E" w:rsidP="00EF534E">
      <w:pPr>
        <w:pStyle w:val="ListParagraph"/>
        <w:spacing w:after="0"/>
      </w:pPr>
      <w:r>
        <w:t xml:space="preserve">Mr </w:t>
      </w:r>
      <w:proofErr w:type="spellStart"/>
      <w:r>
        <w:t>P.Hines</w:t>
      </w:r>
      <w:proofErr w:type="spellEnd"/>
      <w:r>
        <w:t xml:space="preserve">, </w:t>
      </w:r>
      <w:proofErr w:type="spellStart"/>
      <w:r>
        <w:t>Headteacher</w:t>
      </w:r>
      <w:proofErr w:type="spellEnd"/>
    </w:p>
    <w:p w:rsidR="00EF534E" w:rsidRDefault="00EF534E" w:rsidP="00EF534E">
      <w:pPr>
        <w:pStyle w:val="ListParagraph"/>
        <w:spacing w:after="0"/>
      </w:pPr>
      <w:proofErr w:type="gramStart"/>
      <w:r>
        <w:t>on</w:t>
      </w:r>
      <w:proofErr w:type="gramEnd"/>
      <w:r>
        <w:t xml:space="preserve"> 01905 427011 or email </w:t>
      </w:r>
      <w:hyperlink r:id="rId5" w:history="1">
        <w:r w:rsidRPr="005917F8">
          <w:rPr>
            <w:rStyle w:val="Hyperlink"/>
          </w:rPr>
          <w:t>office@perryfields.worcs.sch.uk</w:t>
        </w:r>
      </w:hyperlink>
    </w:p>
    <w:p w:rsidR="00EF534E" w:rsidRPr="00EF534E" w:rsidRDefault="00EF534E" w:rsidP="00EF534E">
      <w:pPr>
        <w:pStyle w:val="ListParagraph"/>
        <w:spacing w:after="0"/>
      </w:pPr>
    </w:p>
    <w:p w:rsidR="00566465" w:rsidRPr="00566465" w:rsidRDefault="00566465" w:rsidP="00566465">
      <w:pPr>
        <w:pStyle w:val="ListParagraph"/>
        <w:spacing w:after="0"/>
      </w:pPr>
    </w:p>
    <w:sectPr w:rsidR="00566465" w:rsidRPr="00566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7205"/>
    <w:multiLevelType w:val="hybridMultilevel"/>
    <w:tmpl w:val="1E923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8"/>
    <w:rsid w:val="00012980"/>
    <w:rsid w:val="00022F9E"/>
    <w:rsid w:val="00281F38"/>
    <w:rsid w:val="002C7AA3"/>
    <w:rsid w:val="00437671"/>
    <w:rsid w:val="00444B0A"/>
    <w:rsid w:val="00566465"/>
    <w:rsid w:val="005A2688"/>
    <w:rsid w:val="005A4191"/>
    <w:rsid w:val="005B415D"/>
    <w:rsid w:val="006445D6"/>
    <w:rsid w:val="006655F4"/>
    <w:rsid w:val="00677173"/>
    <w:rsid w:val="00823AA6"/>
    <w:rsid w:val="008758B7"/>
    <w:rsid w:val="00983D4B"/>
    <w:rsid w:val="00A56E3C"/>
    <w:rsid w:val="00AD5772"/>
    <w:rsid w:val="00AE619C"/>
    <w:rsid w:val="00AF7768"/>
    <w:rsid w:val="00B76F18"/>
    <w:rsid w:val="00BD34F7"/>
    <w:rsid w:val="00C21AE9"/>
    <w:rsid w:val="00CB53DE"/>
    <w:rsid w:val="00D53E6C"/>
    <w:rsid w:val="00E45B38"/>
    <w:rsid w:val="00EF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2645D-920F-43E7-820C-CF101811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68"/>
    <w:pPr>
      <w:ind w:left="720"/>
      <w:contextualSpacing/>
    </w:pPr>
  </w:style>
  <w:style w:type="character" w:styleId="Hyperlink">
    <w:name w:val="Hyperlink"/>
    <w:basedOn w:val="DefaultParagraphFont"/>
    <w:uiPriority w:val="99"/>
    <w:unhideWhenUsed/>
    <w:rsid w:val="00EF5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perryfields.wor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Halliday</dc:creator>
  <cp:lastModifiedBy>Jread@ppp.perryfields.worcs.sch.uk</cp:lastModifiedBy>
  <cp:revision>2</cp:revision>
  <dcterms:created xsi:type="dcterms:W3CDTF">2020-11-26T12:02:00Z</dcterms:created>
  <dcterms:modified xsi:type="dcterms:W3CDTF">2020-11-26T12:02:00Z</dcterms:modified>
</cp:coreProperties>
</file>