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2C" w:rsidRPr="00C969F7" w:rsidRDefault="0020612C" w:rsidP="0020612C">
      <w:pPr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</w:p>
    <w:p w:rsidR="0020612C" w:rsidRPr="00FB60F8" w:rsidRDefault="00AD69E9" w:rsidP="00FB60F8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FB60F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Management Committee of </w:t>
      </w:r>
      <w:r w:rsidR="0020612C" w:rsidRPr="00FB60F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Perryfields Primary PRU</w:t>
      </w:r>
      <w:r w:rsidR="00FB60F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3D4DA3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 w:rsidR="00FB60F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C1170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2019-2020</w:t>
      </w:r>
    </w:p>
    <w:p w:rsidR="0020612C" w:rsidRPr="00C969F7" w:rsidRDefault="00E51ECA" w:rsidP="0020612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Perryfields Primary </w:t>
      </w:r>
      <w:r w:rsidR="006920AC">
        <w:rPr>
          <w:rFonts w:ascii="Arial" w:eastAsia="Times New Roman" w:hAnsi="Arial" w:cs="Arial"/>
          <w:lang w:eastAsia="en-GB"/>
        </w:rPr>
        <w:t xml:space="preserve">PRU </w:t>
      </w:r>
      <w:r w:rsidR="006920AC" w:rsidRPr="00C969F7">
        <w:rPr>
          <w:rFonts w:ascii="Arial" w:eastAsia="Times New Roman" w:hAnsi="Arial" w:cs="Arial"/>
          <w:lang w:eastAsia="en-GB"/>
        </w:rPr>
        <w:t>is</w:t>
      </w:r>
      <w:r w:rsidR="00A3731E">
        <w:rPr>
          <w:rFonts w:ascii="Arial" w:eastAsia="Times New Roman" w:hAnsi="Arial" w:cs="Arial"/>
          <w:lang w:eastAsia="en-GB"/>
        </w:rPr>
        <w:t xml:space="preserve"> a mainstream school and </w:t>
      </w:r>
      <w:proofErr w:type="gramStart"/>
      <w:r w:rsidR="00A3731E">
        <w:rPr>
          <w:rFonts w:ascii="Arial" w:eastAsia="Times New Roman" w:hAnsi="Arial" w:cs="Arial"/>
          <w:lang w:eastAsia="en-GB"/>
        </w:rPr>
        <w:t>is</w:t>
      </w:r>
      <w:r w:rsidR="0020612C" w:rsidRPr="00C969F7">
        <w:rPr>
          <w:rFonts w:ascii="Arial" w:eastAsia="Times New Roman" w:hAnsi="Arial" w:cs="Arial"/>
          <w:lang w:eastAsia="en-GB"/>
        </w:rPr>
        <w:t xml:space="preserve"> reconstituted</w:t>
      </w:r>
      <w:proofErr w:type="gramEnd"/>
      <w:r w:rsidR="0020612C" w:rsidRPr="00C969F7">
        <w:rPr>
          <w:rFonts w:ascii="Arial" w:eastAsia="Times New Roman" w:hAnsi="Arial" w:cs="Arial"/>
          <w:lang w:eastAsia="en-GB"/>
        </w:rPr>
        <w:t xml:space="preserve"> in l</w:t>
      </w:r>
      <w:r w:rsidR="00B437CA">
        <w:rPr>
          <w:rFonts w:ascii="Arial" w:eastAsia="Times New Roman" w:hAnsi="Arial" w:cs="Arial"/>
          <w:lang w:eastAsia="en-GB"/>
        </w:rPr>
        <w:t>ine with the Statutory Guidance</w:t>
      </w:r>
      <w:r w:rsidR="00286882">
        <w:rPr>
          <w:rFonts w:ascii="Arial" w:eastAsia="Times New Roman" w:hAnsi="Arial" w:cs="Arial"/>
          <w:lang w:eastAsia="en-GB"/>
        </w:rPr>
        <w:t xml:space="preserve"> on 06</w:t>
      </w:r>
      <w:r w:rsidR="00A3731E">
        <w:rPr>
          <w:rFonts w:ascii="Arial" w:eastAsia="Times New Roman" w:hAnsi="Arial" w:cs="Arial"/>
          <w:lang w:eastAsia="en-GB"/>
        </w:rPr>
        <w:t>.02.2014</w:t>
      </w:r>
      <w:r w:rsidR="0020612C" w:rsidRPr="00C969F7">
        <w:rPr>
          <w:rFonts w:ascii="Arial" w:eastAsia="Times New Roman" w:hAnsi="Arial" w:cs="Arial"/>
          <w:lang w:eastAsia="en-GB"/>
        </w:rPr>
        <w:t xml:space="preserve"> there are 11 Governors appointed:</w:t>
      </w:r>
    </w:p>
    <w:p w:rsidR="0020612C" w:rsidRPr="00C969F7" w:rsidRDefault="006F2276" w:rsidP="0020612C">
      <w:pPr>
        <w:pStyle w:val="ListParagraph"/>
        <w:numPr>
          <w:ilvl w:val="0"/>
          <w:numId w:val="1"/>
        </w:numPr>
        <w:ind w:left="714" w:hanging="357"/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 xml:space="preserve">1 </w:t>
      </w:r>
      <w:r w:rsidR="0020612C" w:rsidRPr="00C969F7">
        <w:rPr>
          <w:rFonts w:cs="Arial"/>
          <w:sz w:val="24"/>
          <w:lang w:eastAsia="en-GB"/>
        </w:rPr>
        <w:t>Head</w:t>
      </w:r>
    </w:p>
    <w:p w:rsidR="0020612C" w:rsidRPr="00C969F7" w:rsidRDefault="002F640C" w:rsidP="0020612C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>2</w:t>
      </w:r>
      <w:r w:rsidR="0020612C" w:rsidRPr="00C969F7">
        <w:rPr>
          <w:rFonts w:ascii="Arial" w:eastAsia="Times New Roman" w:hAnsi="Arial" w:cs="Arial"/>
          <w:lang w:eastAsia="en-GB"/>
        </w:rPr>
        <w:t xml:space="preserve"> Parents Governors </w:t>
      </w:r>
    </w:p>
    <w:p w:rsidR="0020612C" w:rsidRPr="00C969F7" w:rsidRDefault="00AD69E9" w:rsidP="002061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1 </w:t>
      </w:r>
      <w:r w:rsidR="0020612C" w:rsidRPr="00C969F7">
        <w:rPr>
          <w:rFonts w:ascii="Arial" w:eastAsia="Times New Roman" w:hAnsi="Arial" w:cs="Arial"/>
          <w:lang w:eastAsia="en-GB"/>
        </w:rPr>
        <w:t xml:space="preserve">Local Authority </w:t>
      </w:r>
    </w:p>
    <w:p w:rsidR="0020612C" w:rsidRPr="00C969F7" w:rsidRDefault="0020612C" w:rsidP="002061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>1 Staff Governor</w:t>
      </w:r>
    </w:p>
    <w:p w:rsidR="0020612C" w:rsidRPr="00C969F7" w:rsidRDefault="00337BB5" w:rsidP="002061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="0020612C" w:rsidRPr="00C969F7">
        <w:rPr>
          <w:rFonts w:ascii="Arial" w:eastAsia="Times New Roman" w:hAnsi="Arial" w:cs="Arial"/>
          <w:lang w:eastAsia="en-GB"/>
        </w:rPr>
        <w:t xml:space="preserve"> Co-opted</w:t>
      </w:r>
    </w:p>
    <w:p w:rsidR="0020612C" w:rsidRPr="00C969F7" w:rsidRDefault="0020612C" w:rsidP="002061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>_ Foundation Governors, appointed (if applicable)</w:t>
      </w:r>
    </w:p>
    <w:p w:rsidR="0020612C" w:rsidRPr="00C969F7" w:rsidRDefault="0020612C" w:rsidP="00B437CA">
      <w:pPr>
        <w:spacing w:before="150" w:after="150" w:line="276" w:lineRule="auto"/>
        <w:rPr>
          <w:rFonts w:ascii="Arial" w:eastAsia="Times New Roman" w:hAnsi="Arial" w:cs="Arial"/>
          <w:lang w:val="en-GB" w:eastAsia="en-GB"/>
        </w:rPr>
      </w:pPr>
      <w:r w:rsidRPr="00C969F7">
        <w:rPr>
          <w:rFonts w:ascii="Arial" w:eastAsia="Times New Roman" w:hAnsi="Arial" w:cs="Arial"/>
          <w:lang w:val="en-GB" w:eastAsia="en-GB"/>
        </w:rPr>
        <w:t xml:space="preserve">The </w:t>
      </w:r>
      <w:r w:rsidRPr="00C969F7">
        <w:rPr>
          <w:rFonts w:ascii="Arial" w:eastAsia="Times New Roman" w:hAnsi="Arial" w:cs="Arial"/>
          <w:b/>
          <w:bCs/>
          <w:lang w:val="en-GB" w:eastAsia="en-GB"/>
        </w:rPr>
        <w:t>three core strategic functions</w:t>
      </w:r>
      <w:r w:rsidRPr="00C969F7">
        <w:rPr>
          <w:rFonts w:ascii="Arial" w:eastAsia="Times New Roman" w:hAnsi="Arial" w:cs="Arial"/>
          <w:lang w:val="en-GB" w:eastAsia="en-GB"/>
        </w:rPr>
        <w:t xml:space="preserve"> of Perryfields Primary PRU Management Committee are:</w:t>
      </w:r>
    </w:p>
    <w:p w:rsidR="0020612C" w:rsidRPr="00C969F7" w:rsidRDefault="0020612C" w:rsidP="00B437CA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C969F7">
        <w:rPr>
          <w:rFonts w:ascii="Arial" w:eastAsia="Times New Roman" w:hAnsi="Arial" w:cs="Arial"/>
          <w:lang w:val="en-GB" w:eastAsia="en-GB"/>
        </w:rPr>
        <w:t>Ensuring clarity of vision, ethos and strategic direction</w:t>
      </w:r>
    </w:p>
    <w:p w:rsidR="0020612C" w:rsidRPr="00C969F7" w:rsidRDefault="0020612C" w:rsidP="00B437CA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C969F7">
        <w:rPr>
          <w:rFonts w:ascii="Arial" w:eastAsia="Times New Roman" w:hAnsi="Arial" w:cs="Arial"/>
          <w:lang w:val="en-GB" w:eastAsia="en-GB"/>
        </w:rPr>
        <w:t xml:space="preserve">Holding the </w:t>
      </w:r>
      <w:proofErr w:type="spellStart"/>
      <w:r w:rsidRPr="00C969F7">
        <w:rPr>
          <w:rFonts w:ascii="Arial" w:eastAsia="Times New Roman" w:hAnsi="Arial" w:cs="Arial"/>
          <w:lang w:val="en-GB" w:eastAsia="en-GB"/>
        </w:rPr>
        <w:t>Headteacher</w:t>
      </w:r>
      <w:proofErr w:type="spellEnd"/>
      <w:r w:rsidRPr="00C969F7">
        <w:rPr>
          <w:rFonts w:ascii="Arial" w:eastAsia="Times New Roman" w:hAnsi="Arial" w:cs="Arial"/>
          <w:lang w:val="en-GB" w:eastAsia="en-GB"/>
        </w:rPr>
        <w:t xml:space="preserve"> to account for the educational performance of the School and its pupils</w:t>
      </w:r>
    </w:p>
    <w:p w:rsidR="0020612C" w:rsidRPr="00C969F7" w:rsidRDefault="0020612C" w:rsidP="00B437CA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lang w:val="en-GB" w:eastAsia="en-GB"/>
        </w:rPr>
      </w:pPr>
      <w:r w:rsidRPr="00C969F7">
        <w:rPr>
          <w:rFonts w:ascii="Arial" w:eastAsia="Times New Roman" w:hAnsi="Arial" w:cs="Arial"/>
          <w:lang w:val="en-GB" w:eastAsia="en-GB"/>
        </w:rPr>
        <w:t>Overseeing the financial performance of the School and making sure that its money is well spent.</w:t>
      </w:r>
    </w:p>
    <w:p w:rsidR="0020612C" w:rsidRPr="00C969F7" w:rsidRDefault="0020612C" w:rsidP="0020612C">
      <w:pPr>
        <w:spacing w:before="150"/>
        <w:rPr>
          <w:rFonts w:ascii="Arial" w:eastAsia="Times New Roman" w:hAnsi="Arial" w:cs="Arial"/>
          <w:lang w:val="en-GB" w:eastAsia="en-GB"/>
        </w:rPr>
      </w:pPr>
      <w:r w:rsidRPr="00C969F7">
        <w:rPr>
          <w:rFonts w:ascii="Arial" w:eastAsia="Times New Roman" w:hAnsi="Arial" w:cs="Arial"/>
          <w:lang w:val="en-GB" w:eastAsia="en-GB"/>
        </w:rPr>
        <w:t>Governors are also responsible for ensuring that the School meets statutory requirements with regard to Safeguarding, Health and Safety, the Curriculum and Finance.</w:t>
      </w:r>
    </w:p>
    <w:p w:rsidR="0020612C" w:rsidRPr="00C969F7" w:rsidRDefault="0020612C" w:rsidP="0020612C">
      <w:pPr>
        <w:spacing w:before="150"/>
        <w:rPr>
          <w:rFonts w:ascii="Arial" w:eastAsia="Times New Roman" w:hAnsi="Arial" w:cs="Arial"/>
          <w:color w:val="333333"/>
          <w:lang w:val="en-GB" w:eastAsia="en-GB"/>
        </w:rPr>
      </w:pPr>
      <w:r w:rsidRPr="00C969F7">
        <w:rPr>
          <w:rFonts w:ascii="Arial" w:hAnsi="Arial" w:cs="Arial"/>
        </w:rPr>
        <w:t>Th</w:t>
      </w:r>
      <w:r w:rsidR="00AD69E9">
        <w:rPr>
          <w:rFonts w:ascii="Arial" w:hAnsi="Arial" w:cs="Arial"/>
        </w:rPr>
        <w:t>e Full Management Committee</w:t>
      </w:r>
      <w:r w:rsidR="006F2276">
        <w:rPr>
          <w:rFonts w:ascii="Arial" w:hAnsi="Arial" w:cs="Arial"/>
        </w:rPr>
        <w:t xml:space="preserve"> meets 6</w:t>
      </w:r>
      <w:r w:rsidR="00AD69E9">
        <w:rPr>
          <w:rFonts w:ascii="Arial" w:hAnsi="Arial" w:cs="Arial"/>
        </w:rPr>
        <w:t xml:space="preserve"> times a year; Management Committee</w:t>
      </w:r>
      <w:r w:rsidRPr="00C969F7">
        <w:rPr>
          <w:rFonts w:ascii="Arial" w:hAnsi="Arial" w:cs="Arial"/>
        </w:rPr>
        <w:t xml:space="preserve"> committees also meet termly</w:t>
      </w:r>
      <w:r w:rsidRPr="00C969F7">
        <w:rPr>
          <w:rFonts w:ascii="Arial" w:hAnsi="Arial" w:cs="Arial"/>
          <w:color w:val="333333"/>
        </w:rPr>
        <w:t>.</w:t>
      </w:r>
    </w:p>
    <w:p w:rsidR="006F2276" w:rsidRPr="009D44A3" w:rsidRDefault="00AD69E9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Management Committee</w:t>
      </w:r>
      <w:r w:rsidR="0020612C" w:rsidRPr="00C969F7">
        <w:rPr>
          <w:rFonts w:ascii="Arial" w:eastAsia="Times New Roman" w:hAnsi="Arial" w:cs="Arial"/>
          <w:lang w:eastAsia="en-GB"/>
        </w:rPr>
        <w:t xml:space="preserve"> has established a number of committees to which it delegates day to day responsibility for the oversight of various aspect</w:t>
      </w:r>
      <w:r w:rsidR="009D44A3">
        <w:rPr>
          <w:rFonts w:ascii="Arial" w:eastAsia="Times New Roman" w:hAnsi="Arial" w:cs="Arial"/>
          <w:lang w:eastAsia="en-GB"/>
        </w:rPr>
        <w:t>s of the running of the school:</w:t>
      </w:r>
    </w:p>
    <w:p w:rsidR="00FD1B4E" w:rsidRPr="00C969F7" w:rsidRDefault="00FD1B4E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b/>
          <w:bCs/>
          <w:lang w:eastAsia="en-GB"/>
        </w:rPr>
        <w:t xml:space="preserve">Resources &amp; Pay Sub Committee </w:t>
      </w:r>
    </w:p>
    <w:p w:rsidR="00FD1B4E" w:rsidRPr="00C969F7" w:rsidRDefault="00FD1B4E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 xml:space="preserve">Initial oversight and management of the annual budget drawn up by the school; Ensures the school maintains an appropriate system of internal financial control; Agrees priorities for revenue and capital funding. </w:t>
      </w:r>
    </w:p>
    <w:p w:rsidR="00FD1B4E" w:rsidRPr="00C969F7" w:rsidRDefault="00FD1B4E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>Oversight of the management and maintenance of the school premises; Reviews proposals for capital projects and ensures best practice in procurement and implementation of works; Provides advice and guidance on premises maintenance issues; Lead responsibility for Health &amp; Safety and monitoring of associated statutory requirements (</w:t>
      </w:r>
      <w:proofErr w:type="spellStart"/>
      <w:r w:rsidRPr="00C969F7">
        <w:rPr>
          <w:rFonts w:ascii="Arial" w:eastAsia="Times New Roman" w:hAnsi="Arial" w:cs="Arial"/>
          <w:lang w:eastAsia="en-GB"/>
        </w:rPr>
        <w:t>eg</w:t>
      </w:r>
      <w:proofErr w:type="spellEnd"/>
      <w:r w:rsidRPr="00C969F7">
        <w:rPr>
          <w:rFonts w:ascii="Arial" w:eastAsia="Times New Roman" w:hAnsi="Arial" w:cs="Arial"/>
          <w:lang w:eastAsia="en-GB"/>
        </w:rPr>
        <w:t xml:space="preserve"> Fire safety, Legionella </w:t>
      </w:r>
      <w:proofErr w:type="spellStart"/>
      <w:r w:rsidRPr="00C969F7">
        <w:rPr>
          <w:rFonts w:ascii="Arial" w:eastAsia="Times New Roman" w:hAnsi="Arial" w:cs="Arial"/>
          <w:lang w:eastAsia="en-GB"/>
        </w:rPr>
        <w:t>etc</w:t>
      </w:r>
      <w:proofErr w:type="spellEnd"/>
      <w:r w:rsidRPr="00C969F7">
        <w:rPr>
          <w:rFonts w:ascii="Arial" w:eastAsia="Times New Roman" w:hAnsi="Arial" w:cs="Arial"/>
          <w:lang w:eastAsia="en-GB"/>
        </w:rPr>
        <w:t>).</w:t>
      </w:r>
    </w:p>
    <w:p w:rsidR="00FD1B4E" w:rsidRPr="00633785" w:rsidRDefault="003D4DA3" w:rsidP="00FD1B4E">
      <w:pPr>
        <w:spacing w:before="100" w:beforeAutospacing="1" w:after="100" w:afterAutospacing="1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The Chairman is Iain Sweatman</w:t>
      </w:r>
      <w:r w:rsidR="00B437CA" w:rsidRPr="00633785">
        <w:rPr>
          <w:rFonts w:ascii="Arial" w:eastAsia="Times New Roman" w:hAnsi="Arial" w:cs="Arial"/>
          <w:b/>
          <w:lang w:eastAsia="en-GB"/>
        </w:rPr>
        <w:t>.</w:t>
      </w:r>
    </w:p>
    <w:p w:rsidR="009D44A3" w:rsidRDefault="009D44A3" w:rsidP="00FD1B4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:rsidR="00FD1B4E" w:rsidRPr="00C969F7" w:rsidRDefault="00FD1B4E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b/>
          <w:bCs/>
          <w:lang w:eastAsia="en-GB"/>
        </w:rPr>
        <w:lastRenderedPageBreak/>
        <w:t xml:space="preserve">Education Sub Committee </w:t>
      </w:r>
    </w:p>
    <w:p w:rsidR="00FD1B4E" w:rsidRPr="00C969F7" w:rsidRDefault="00FD1B4E" w:rsidP="00FD1B4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969F7">
        <w:rPr>
          <w:rFonts w:ascii="Arial" w:eastAsia="Times New Roman" w:hAnsi="Arial" w:cs="Arial"/>
          <w:lang w:eastAsia="en-GB"/>
        </w:rPr>
        <w:t xml:space="preserve">Ensures the school offers a broad and balanced curriculum in accordance with the National Curriculum; Reviews term dates and the length of the school day; Receives reports of faculty reviews and monitors the Link Governor scheme; Reviews school performance data and ensures lessons learnt are addressed; Provides strategic advice and guidance on staffing and personnel issues; Reviews proposals for the promotion of staff. </w:t>
      </w:r>
    </w:p>
    <w:p w:rsidR="00FD1B4E" w:rsidRPr="00633785" w:rsidRDefault="009D44A3" w:rsidP="00FD1B4E">
      <w:pPr>
        <w:spacing w:before="100" w:beforeAutospacing="1" w:after="100" w:afterAutospacing="1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The Chairman is Andy </w:t>
      </w:r>
      <w:proofErr w:type="spellStart"/>
      <w:r>
        <w:rPr>
          <w:rFonts w:ascii="Arial" w:eastAsia="Times New Roman" w:hAnsi="Arial" w:cs="Arial"/>
          <w:b/>
          <w:lang w:eastAsia="en-GB"/>
        </w:rPr>
        <w:t>McDouall</w:t>
      </w:r>
      <w:proofErr w:type="spellEnd"/>
      <w:r w:rsidR="00B437CA" w:rsidRPr="00633785">
        <w:rPr>
          <w:rFonts w:ascii="Arial" w:eastAsia="Times New Roman" w:hAnsi="Arial" w:cs="Arial"/>
          <w:b/>
          <w:lang w:eastAsia="en-GB"/>
        </w:rPr>
        <w:t>.</w:t>
      </w:r>
      <w:r w:rsidR="00FD1B4E" w:rsidRPr="00633785">
        <w:rPr>
          <w:rFonts w:ascii="Arial" w:eastAsia="Times New Roman" w:hAnsi="Arial" w:cs="Arial"/>
          <w:b/>
          <w:lang w:eastAsia="en-GB"/>
        </w:rPr>
        <w:t xml:space="preserve"> </w:t>
      </w:r>
    </w:p>
    <w:p w:rsidR="003D4DA3" w:rsidRDefault="00FD1B4E" w:rsidP="00F74473">
      <w:pPr>
        <w:spacing w:before="100" w:beforeAutospacing="1" w:after="100" w:afterAutospacing="1"/>
        <w:rPr>
          <w:rFonts w:ascii="Arial" w:eastAsia="Times New Roman" w:hAnsi="Arial" w:cs="Arial"/>
          <w:bCs/>
          <w:lang w:eastAsia="en-GB"/>
        </w:rPr>
      </w:pPr>
      <w:r w:rsidRPr="006F2276">
        <w:rPr>
          <w:rFonts w:ascii="Arial" w:eastAsia="Times New Roman" w:hAnsi="Arial" w:cs="Arial"/>
          <w:lang w:eastAsia="en-GB"/>
        </w:rPr>
        <w:t>A number of further committees are established as and when required, including</w:t>
      </w:r>
      <w:r w:rsidR="009D44A3">
        <w:rPr>
          <w:rFonts w:ascii="Arial" w:eastAsia="Times New Roman" w:hAnsi="Arial" w:cs="Arial"/>
          <w:lang w:eastAsia="en-GB"/>
        </w:rPr>
        <w:t xml:space="preserve"> Pupil Discipline (Chairman: Andy </w:t>
      </w:r>
      <w:proofErr w:type="spellStart"/>
      <w:r w:rsidR="009D44A3">
        <w:rPr>
          <w:rFonts w:ascii="Arial" w:eastAsia="Times New Roman" w:hAnsi="Arial" w:cs="Arial"/>
          <w:lang w:eastAsia="en-GB"/>
        </w:rPr>
        <w:t>McDouall</w:t>
      </w:r>
      <w:proofErr w:type="spellEnd"/>
      <w:r w:rsidR="002F640C" w:rsidRPr="006F2276">
        <w:rPr>
          <w:rFonts w:ascii="Arial" w:eastAsia="Times New Roman" w:hAnsi="Arial" w:cs="Arial"/>
          <w:lang w:eastAsia="en-GB"/>
        </w:rPr>
        <w:t>, S Boyce, S Marshall</w:t>
      </w:r>
      <w:r w:rsidR="006C67D5" w:rsidRPr="006F2276">
        <w:rPr>
          <w:rFonts w:ascii="Arial" w:eastAsia="Times New Roman" w:hAnsi="Arial" w:cs="Arial"/>
          <w:lang w:eastAsia="en-GB"/>
        </w:rPr>
        <w:t>)</w:t>
      </w:r>
      <w:r w:rsidRPr="006F2276">
        <w:rPr>
          <w:rFonts w:ascii="Arial" w:eastAsia="Times New Roman" w:hAnsi="Arial" w:cs="Arial"/>
          <w:lang w:eastAsia="en-GB"/>
        </w:rPr>
        <w:t>, Staff Di</w:t>
      </w:r>
      <w:r w:rsidR="009D44A3">
        <w:rPr>
          <w:rFonts w:ascii="Arial" w:eastAsia="Times New Roman" w:hAnsi="Arial" w:cs="Arial"/>
          <w:lang w:eastAsia="en-GB"/>
        </w:rPr>
        <w:t xml:space="preserve">scipline (Chairman: Andy </w:t>
      </w:r>
      <w:proofErr w:type="spellStart"/>
      <w:r w:rsidR="009D44A3">
        <w:rPr>
          <w:rFonts w:ascii="Arial" w:eastAsia="Times New Roman" w:hAnsi="Arial" w:cs="Arial"/>
          <w:lang w:eastAsia="en-GB"/>
        </w:rPr>
        <w:t>McDouall</w:t>
      </w:r>
      <w:proofErr w:type="spellEnd"/>
      <w:r w:rsidR="002F640C" w:rsidRPr="006F2276">
        <w:rPr>
          <w:rFonts w:ascii="Arial" w:eastAsia="Times New Roman" w:hAnsi="Arial" w:cs="Arial"/>
          <w:lang w:eastAsia="en-GB"/>
        </w:rPr>
        <w:t xml:space="preserve">, Pete </w:t>
      </w:r>
      <w:r w:rsidR="006F2276" w:rsidRPr="006F2276">
        <w:rPr>
          <w:rFonts w:ascii="Arial" w:eastAsia="Times New Roman" w:hAnsi="Arial" w:cs="Arial"/>
          <w:lang w:eastAsia="en-GB"/>
        </w:rPr>
        <w:t>Hines)</w:t>
      </w:r>
      <w:r w:rsidRPr="006F2276">
        <w:rPr>
          <w:rFonts w:ascii="Arial" w:eastAsia="Times New Roman" w:hAnsi="Arial" w:cs="Arial"/>
          <w:lang w:eastAsia="en-GB"/>
        </w:rPr>
        <w:t xml:space="preserve">, and Appeals (Chairman: </w:t>
      </w:r>
      <w:r w:rsidR="003D4DA3">
        <w:rPr>
          <w:rFonts w:ascii="Arial" w:eastAsia="Times New Roman" w:hAnsi="Arial" w:cs="Arial"/>
          <w:lang w:eastAsia="en-GB"/>
        </w:rPr>
        <w:t>I Sweatman</w:t>
      </w:r>
      <w:r w:rsidR="002F640C" w:rsidRPr="006F2276">
        <w:rPr>
          <w:rFonts w:ascii="Arial" w:eastAsia="Times New Roman" w:hAnsi="Arial" w:cs="Arial"/>
          <w:lang w:eastAsia="en-GB"/>
        </w:rPr>
        <w:t>, F Lankester + appropriate governor</w:t>
      </w:r>
      <w:r w:rsidRPr="006F2276">
        <w:rPr>
          <w:rFonts w:ascii="Arial" w:eastAsia="Times New Roman" w:hAnsi="Arial" w:cs="Arial"/>
          <w:lang w:eastAsia="en-GB"/>
        </w:rPr>
        <w:t>). A Governors’ Steering Group, to discuss strategic issues facing the school, meets as and w</w:t>
      </w:r>
      <w:r w:rsidR="009D44A3">
        <w:rPr>
          <w:rFonts w:ascii="Arial" w:eastAsia="Times New Roman" w:hAnsi="Arial" w:cs="Arial"/>
          <w:lang w:eastAsia="en-GB"/>
        </w:rPr>
        <w:t xml:space="preserve">hen required (Chairman: Andy </w:t>
      </w:r>
      <w:proofErr w:type="spellStart"/>
      <w:r w:rsidR="009D44A3">
        <w:rPr>
          <w:rFonts w:ascii="Arial" w:eastAsia="Times New Roman" w:hAnsi="Arial" w:cs="Arial"/>
          <w:lang w:eastAsia="en-GB"/>
        </w:rPr>
        <w:t>McDouall</w:t>
      </w:r>
      <w:proofErr w:type="spellEnd"/>
      <w:r w:rsidR="002F640C" w:rsidRPr="006F2276">
        <w:rPr>
          <w:rFonts w:ascii="Arial" w:eastAsia="Times New Roman" w:hAnsi="Arial" w:cs="Arial"/>
          <w:lang w:eastAsia="en-GB"/>
        </w:rPr>
        <w:t>)</w:t>
      </w:r>
      <w:r w:rsidRPr="006F2276">
        <w:rPr>
          <w:rFonts w:ascii="Arial" w:eastAsia="Times New Roman" w:hAnsi="Arial" w:cs="Arial"/>
          <w:lang w:eastAsia="en-GB"/>
        </w:rPr>
        <w:t>.</w:t>
      </w:r>
      <w:r w:rsidR="002F640C" w:rsidRPr="006F2276">
        <w:rPr>
          <w:rFonts w:ascii="Arial" w:eastAsia="Times New Roman" w:hAnsi="Arial" w:cs="Arial"/>
          <w:bCs/>
          <w:color w:val="FF0000"/>
          <w:lang w:eastAsia="en-GB"/>
        </w:rPr>
        <w:t xml:space="preserve"> </w:t>
      </w:r>
      <w:r w:rsidR="002F640C" w:rsidRPr="006F2276">
        <w:rPr>
          <w:rFonts w:ascii="Arial" w:eastAsia="Times New Roman" w:hAnsi="Arial" w:cs="Arial"/>
          <w:bCs/>
          <w:lang w:eastAsia="en-GB"/>
        </w:rPr>
        <w:t>Admissions/Information Committee</w:t>
      </w:r>
      <w:r w:rsidR="006F2276">
        <w:rPr>
          <w:rFonts w:ascii="Arial" w:eastAsia="Times New Roman" w:hAnsi="Arial" w:cs="Arial"/>
          <w:bCs/>
          <w:lang w:eastAsia="en-GB"/>
        </w:rPr>
        <w:t xml:space="preserve"> - </w:t>
      </w:r>
      <w:r w:rsidR="006F2276" w:rsidRPr="006F2276">
        <w:rPr>
          <w:rFonts w:ascii="Arial" w:eastAsia="Times New Roman" w:hAnsi="Arial" w:cs="Arial"/>
          <w:bCs/>
          <w:lang w:eastAsia="en-GB"/>
        </w:rPr>
        <w:t>Chairman</w:t>
      </w:r>
      <w:r w:rsidR="009D44A3">
        <w:rPr>
          <w:rFonts w:ascii="Arial" w:eastAsia="Times New Roman" w:hAnsi="Arial" w:cs="Arial"/>
          <w:bCs/>
          <w:lang w:eastAsia="en-GB"/>
        </w:rPr>
        <w:t xml:space="preserve"> A </w:t>
      </w:r>
      <w:proofErr w:type="spellStart"/>
      <w:r w:rsidR="009D44A3">
        <w:rPr>
          <w:rFonts w:ascii="Arial" w:eastAsia="Times New Roman" w:hAnsi="Arial" w:cs="Arial"/>
          <w:bCs/>
          <w:lang w:eastAsia="en-GB"/>
        </w:rPr>
        <w:t>McDouall</w:t>
      </w:r>
      <w:proofErr w:type="spellEnd"/>
      <w:r w:rsidR="002F640C" w:rsidRPr="006F2276">
        <w:rPr>
          <w:rFonts w:ascii="Arial" w:eastAsia="Times New Roman" w:hAnsi="Arial" w:cs="Arial"/>
          <w:bCs/>
          <w:lang w:eastAsia="en-GB"/>
        </w:rPr>
        <w:t xml:space="preserve">, P Hines, S Marshall. </w:t>
      </w:r>
    </w:p>
    <w:p w:rsidR="003D4DA3" w:rsidRDefault="003D4DA3">
      <w:pPr>
        <w:spacing w:after="20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br w:type="page"/>
      </w:r>
    </w:p>
    <w:p w:rsidR="00AA7ADE" w:rsidRPr="00AA7ADE" w:rsidRDefault="00AA7ADE" w:rsidP="00AA7ADE">
      <w:pPr>
        <w:spacing w:after="200"/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AA7ADE">
        <w:rPr>
          <w:rFonts w:eastAsiaTheme="minorHAnsi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71D99AF" wp14:editId="659D86C5">
            <wp:simplePos x="0" y="0"/>
            <wp:positionH relativeFrom="column">
              <wp:posOffset>-285750</wp:posOffset>
            </wp:positionH>
            <wp:positionV relativeFrom="page">
              <wp:posOffset>390525</wp:posOffset>
            </wp:positionV>
            <wp:extent cx="836295" cy="697865"/>
            <wp:effectExtent l="0" t="0" r="1905" b="6985"/>
            <wp:wrapTight wrapText="bothSides">
              <wp:wrapPolygon edited="0">
                <wp:start x="0" y="0"/>
                <wp:lineTo x="0" y="21227"/>
                <wp:lineTo x="21157" y="21227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9F" w:rsidRPr="00D6139F" w:rsidRDefault="00D6139F" w:rsidP="00D6139F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D6139F">
        <w:rPr>
          <w:rFonts w:ascii="Arial" w:eastAsiaTheme="minorHAnsi" w:hAnsi="Arial" w:cs="Arial"/>
          <w:b/>
          <w:sz w:val="28"/>
          <w:szCs w:val="28"/>
          <w:lang w:val="en-GB"/>
        </w:rPr>
        <w:t>PERRYFIELDS PRIMARY PRU MANAGEMENT COMMITTEE</w:t>
      </w:r>
    </w:p>
    <w:p w:rsidR="00D6139F" w:rsidRPr="00D6139F" w:rsidRDefault="00D6139F" w:rsidP="00D6139F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D6139F">
        <w:rPr>
          <w:rFonts w:ascii="Arial" w:eastAsiaTheme="minorHAnsi" w:hAnsi="Arial" w:cs="Arial"/>
          <w:b/>
          <w:sz w:val="28"/>
          <w:szCs w:val="28"/>
          <w:lang w:val="en-GB"/>
        </w:rPr>
        <w:t>MEETING DATES FOR THE YEAR 2019-20</w:t>
      </w:r>
    </w:p>
    <w:p w:rsidR="00D6139F" w:rsidRPr="00D6139F" w:rsidRDefault="00D6139F" w:rsidP="00D6139F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</w:p>
    <w:p w:rsidR="00D6139F" w:rsidRPr="00D6139F" w:rsidRDefault="00D6139F" w:rsidP="00D6139F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58"/>
        <w:gridCol w:w="1194"/>
      </w:tblGrid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TIME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Education Sub Committee 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Thursday 10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October 2019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2:00pm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Full Management Committee 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22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nd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 October 2019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Resources &amp; Pay Sub Committee 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Wednesday 20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  November 2019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12:00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Full Management Committee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10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December 2019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Full Management Committee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4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February 2020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  <w:tr w:rsidR="00D6139F" w:rsidRPr="00D6139F" w:rsidTr="00D6139F">
        <w:tc>
          <w:tcPr>
            <w:tcW w:w="3964" w:type="dxa"/>
            <w:shd w:val="clear" w:color="auto" w:fill="FFFFFF" w:themeFill="background1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Resources &amp; Pay Sub Committee</w:t>
            </w:r>
          </w:p>
        </w:tc>
        <w:tc>
          <w:tcPr>
            <w:tcW w:w="3858" w:type="dxa"/>
            <w:shd w:val="clear" w:color="auto" w:fill="FFFFFF" w:themeFill="background1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Wednesday 18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March 2020</w:t>
            </w:r>
          </w:p>
        </w:tc>
        <w:tc>
          <w:tcPr>
            <w:tcW w:w="1194" w:type="dxa"/>
            <w:shd w:val="clear" w:color="auto" w:fill="FFFFFF" w:themeFill="background1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12:00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Full Management Committee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31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st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March 2020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  <w:t>Special Resources &amp; Pay  Sub-Committee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  <w:t>Wednesday 29</w:t>
            </w:r>
            <w:r w:rsidRPr="00D6139F">
              <w:rPr>
                <w:rFonts w:ascii="Arial" w:eastAsiaTheme="minorHAnsi" w:hAnsi="Arial" w:cs="Arial"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  <w:t xml:space="preserve"> April 2020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color w:val="FF0000"/>
                <w:sz w:val="28"/>
                <w:szCs w:val="28"/>
                <w:lang w:val="en-GB"/>
              </w:rPr>
              <w:t>12:00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Full Management Committee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19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 May 2020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Resources &amp; Pay Sub Committee</w:t>
            </w: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Wednesday 24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June 2020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12:00</w:t>
            </w:r>
          </w:p>
        </w:tc>
      </w:tr>
      <w:tr w:rsidR="00D6139F" w:rsidRPr="00D6139F" w:rsidTr="00D6139F">
        <w:tc>
          <w:tcPr>
            <w:tcW w:w="396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Full Management Committee</w:t>
            </w:r>
          </w:p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58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Tuesday 7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 xml:space="preserve"> July 2020</w:t>
            </w:r>
          </w:p>
        </w:tc>
        <w:tc>
          <w:tcPr>
            <w:tcW w:w="1194" w:type="dxa"/>
          </w:tcPr>
          <w:p w:rsidR="00D6139F" w:rsidRPr="00D6139F" w:rsidRDefault="00D6139F" w:rsidP="00D6139F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D6139F">
              <w:rPr>
                <w:rFonts w:ascii="Arial" w:eastAsiaTheme="minorHAnsi" w:hAnsi="Arial" w:cs="Arial"/>
                <w:sz w:val="28"/>
                <w:szCs w:val="28"/>
                <w:lang w:val="en-GB"/>
              </w:rPr>
              <w:t>4:00pm</w:t>
            </w:r>
          </w:p>
        </w:tc>
      </w:tr>
    </w:tbl>
    <w:p w:rsidR="00D6139F" w:rsidRPr="00D6139F" w:rsidRDefault="00D6139F" w:rsidP="00D6139F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</w:p>
    <w:p w:rsidR="00AA7ADE" w:rsidRPr="00AA7ADE" w:rsidRDefault="00AA7ADE" w:rsidP="00AA7ADE">
      <w:pPr>
        <w:spacing w:after="200"/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AA7AD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:rsidR="00D6139F" w:rsidRDefault="00D6139F" w:rsidP="003D4DA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</w:p>
    <w:p w:rsidR="00D6139F" w:rsidRDefault="00D6139F" w:rsidP="003D4DA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</w:p>
    <w:p w:rsidR="00FD1B4E" w:rsidRDefault="003D4DA3" w:rsidP="003D4DA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lastRenderedPageBreak/>
        <w:t xml:space="preserve">Perryfields Primary PRU </w:t>
      </w:r>
      <w:r w:rsidRPr="00C969F7">
        <w:rPr>
          <w:rFonts w:ascii="Arial" w:eastAsia="Times New Roman" w:hAnsi="Arial" w:cs="Arial"/>
          <w:b/>
          <w:bCs/>
          <w:kern w:val="36"/>
          <w:u w:val="single"/>
          <w:lang w:eastAsia="en-GB"/>
        </w:rPr>
        <w:t>Governor Attendance Record</w:t>
      </w:r>
    </w:p>
    <w:p w:rsidR="00D6139F" w:rsidRPr="00F07524" w:rsidRDefault="00D6139F" w:rsidP="00D6139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lang w:eastAsia="en-GB"/>
        </w:rPr>
        <w:t>Academic Year 2018/19</w:t>
      </w:r>
    </w:p>
    <w:p w:rsidR="00D6139F" w:rsidRPr="00C969F7" w:rsidRDefault="00D6139F" w:rsidP="00D6139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Full Management Committee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76"/>
        <w:gridCol w:w="1000"/>
        <w:gridCol w:w="966"/>
        <w:gridCol w:w="966"/>
        <w:gridCol w:w="966"/>
        <w:gridCol w:w="1097"/>
        <w:gridCol w:w="966"/>
        <w:gridCol w:w="1076"/>
      </w:tblGrid>
      <w:tr w:rsidR="001C43A2" w:rsidRPr="00C969F7" w:rsidTr="00AE411B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9F" w:rsidRPr="00C969F7" w:rsidRDefault="00D6139F" w:rsidP="00D6139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9F" w:rsidRPr="00C969F7" w:rsidRDefault="00D6139F" w:rsidP="00D6139F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Committee Meeting Date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9F" w:rsidRPr="00C969F7" w:rsidRDefault="001C43A2" w:rsidP="00D6139F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16.10.18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D6139F" w:rsidRPr="00C969F7" w:rsidRDefault="001C43A2" w:rsidP="00D6139F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11.12.18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9F" w:rsidRPr="00C969F7" w:rsidRDefault="008751B9" w:rsidP="00D6139F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</w:t>
            </w:r>
            <w:r w:rsidR="001C43A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5.02.19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9F" w:rsidRPr="00C969F7" w:rsidRDefault="001C43A2" w:rsidP="00D6139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02.04.19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9F" w:rsidRPr="00C969F7" w:rsidRDefault="001C43A2" w:rsidP="00D6139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21.05.19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9F" w:rsidRPr="00C969F7" w:rsidRDefault="001C43A2" w:rsidP="00D6139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09.07.19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9F" w:rsidRPr="00C969F7" w:rsidRDefault="00D6139F" w:rsidP="00D6139F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Total Meetings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McDouall</w:t>
            </w:r>
            <w:proofErr w:type="spellEnd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8751B9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P Hines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8751B9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I Sweatman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75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S Marshall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16EDF">
              <w:rPr>
                <w:rFonts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75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S Boyce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C502F"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75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F Lankester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C502F"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16E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16E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25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Mrs M Sutcliffe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8751B9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B Parry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75</w:t>
            </w:r>
          </w:p>
        </w:tc>
      </w:tr>
      <w:tr w:rsidR="000C502F" w:rsidRPr="00C969F7" w:rsidTr="000C502F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9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W Allen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C502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28215A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407FAD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A16EDF" w:rsidRDefault="000C502F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0C502F" w:rsidRPr="00C969F7" w:rsidTr="00AE411B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A7A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C502F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0C502F" w:rsidRPr="00C969F7" w:rsidTr="00AE411B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A7A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Default="000C502F" w:rsidP="000C502F">
            <w:pPr>
              <w:rPr>
                <w:rFonts w:ascii="MS PGothic" w:eastAsia="MS PGothic" w:hAnsi="MS PGothic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0C502F" w:rsidRPr="00C969F7" w:rsidTr="00AE411B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AA7ADE" w:rsidRDefault="000C502F" w:rsidP="000C50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0C502F" w:rsidRPr="00C969F7" w:rsidTr="00AE411B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0A7DFD" w:rsidRDefault="000C502F" w:rsidP="000C5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02F" w:rsidRPr="00C969F7" w:rsidRDefault="000C502F" w:rsidP="000C502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:rsidR="003815F5" w:rsidRDefault="003815F5">
      <w:pPr>
        <w:spacing w:after="200" w:line="276" w:lineRule="auto"/>
        <w:rPr>
          <w:rFonts w:ascii="Arial" w:eastAsia="Times New Roman" w:hAnsi="Arial" w:cs="Arial"/>
          <w:bCs/>
          <w:lang w:eastAsia="en-GB"/>
        </w:rPr>
      </w:pPr>
    </w:p>
    <w:p w:rsidR="003815F5" w:rsidRPr="00C969F7" w:rsidRDefault="003815F5" w:rsidP="003815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>Resources &amp; Pay Sub Committee</w:t>
      </w:r>
    </w:p>
    <w:tbl>
      <w:tblPr>
        <w:tblW w:w="40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652"/>
        <w:gridCol w:w="991"/>
        <w:gridCol w:w="993"/>
        <w:gridCol w:w="993"/>
        <w:gridCol w:w="993"/>
        <w:gridCol w:w="1417"/>
      </w:tblGrid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1C43A2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21.11.18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C969F7" w:rsidRDefault="001C43A2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20.03.19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1C43A2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C43A2">
              <w:rPr>
                <w:rFonts w:ascii="Arial" w:eastAsia="Times New Roman" w:hAnsi="Arial" w:cs="Arial"/>
                <w:b/>
                <w:color w:val="FF0000"/>
                <w:lang w:eastAsia="en-GB"/>
              </w:rPr>
              <w:t>01.05.19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1C43A2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26.06.19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I Sweatman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0C502F" w:rsidRDefault="003815F5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25350E" w:rsidRDefault="003815F5" w:rsidP="000C502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416314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0C502F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0C502F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25350E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407FAD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0C502F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C969F7">
              <w:rPr>
                <w:rFonts w:ascii="Arial" w:eastAsia="Times New Roman" w:hAnsi="Arial" w:cs="Arial"/>
                <w:lang w:eastAsia="en-GB"/>
              </w:rPr>
              <w:t>r</w:t>
            </w:r>
            <w:proofErr w:type="spellEnd"/>
            <w:r w:rsidRPr="00C969F7">
              <w:rPr>
                <w:rFonts w:ascii="Arial" w:eastAsia="Times New Roman" w:hAnsi="Arial" w:cs="Arial"/>
                <w:lang w:eastAsia="en-GB"/>
              </w:rPr>
              <w:t xml:space="preserve"> F Lankester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0C502F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C969F7" w:rsidRDefault="0028215A" w:rsidP="000C502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407FAD" w:rsidP="000C502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0C502F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P Hines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0C502F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407FAD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 B Parry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0C502F" w:rsidP="000C50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C969F7" w:rsidRDefault="0028215A" w:rsidP="000C502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28215A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407FAD" w:rsidRDefault="003815F5" w:rsidP="000C50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0C502F" w:rsidP="003815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C4A90" w:rsidRPr="00C969F7" w:rsidTr="001C43A2">
        <w:trPr>
          <w:trHeight w:val="30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957DB5" w:rsidRDefault="003815F5" w:rsidP="003815F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815F5" w:rsidRPr="00957DB5" w:rsidRDefault="003815F5" w:rsidP="003815F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957DB5" w:rsidRDefault="003815F5" w:rsidP="003815F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957DB5" w:rsidRDefault="003815F5" w:rsidP="003815F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3815F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815F5" w:rsidRDefault="003815F5">
      <w:pPr>
        <w:spacing w:after="200" w:line="276" w:lineRule="auto"/>
        <w:rPr>
          <w:rFonts w:ascii="Arial" w:eastAsia="Times New Roman" w:hAnsi="Arial" w:cs="Arial"/>
          <w:bCs/>
          <w:lang w:eastAsia="en-GB"/>
        </w:rPr>
      </w:pPr>
    </w:p>
    <w:p w:rsidR="003815F5" w:rsidRPr="00C969F7" w:rsidRDefault="003815F5" w:rsidP="003815F5">
      <w:pPr>
        <w:rPr>
          <w:rFonts w:ascii="Arial" w:hAnsi="Arial" w:cs="Arial"/>
          <w:b/>
        </w:rPr>
      </w:pPr>
      <w:r w:rsidRPr="00C969F7">
        <w:rPr>
          <w:rFonts w:ascii="Arial" w:hAnsi="Arial" w:cs="Arial"/>
          <w:b/>
        </w:rPr>
        <w:t xml:space="preserve">Education Sub Committee </w:t>
      </w:r>
    </w:p>
    <w:p w:rsidR="003815F5" w:rsidRPr="00C969F7" w:rsidRDefault="003815F5" w:rsidP="003815F5">
      <w:pPr>
        <w:rPr>
          <w:rFonts w:ascii="Arial" w:hAnsi="Arial" w:cs="Arial"/>
          <w:b/>
        </w:rPr>
      </w:pPr>
    </w:p>
    <w:tbl>
      <w:tblPr>
        <w:tblW w:w="7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701"/>
        <w:gridCol w:w="992"/>
        <w:gridCol w:w="1134"/>
        <w:gridCol w:w="709"/>
        <w:gridCol w:w="2268"/>
      </w:tblGrid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1C43A2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04</w:t>
            </w:r>
            <w:r w:rsidR="001C4901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 w:rsidR="009A4981">
              <w:rPr>
                <w:rFonts w:ascii="Arial" w:eastAsia="Times New Roman" w:hAnsi="Arial" w:cs="Arial"/>
                <w:b/>
                <w:lang w:eastAsia="en-GB"/>
              </w:rPr>
              <w:t>10.18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85546A" w:rsidRDefault="003815F5" w:rsidP="0085546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S Boyce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85546A" w:rsidRDefault="003815F5" w:rsidP="0085546A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Default="003815F5" w:rsidP="00F20E1E">
            <w:pPr>
              <w:rPr>
                <w:rFonts w:ascii="MS PGothic" w:eastAsia="MS PGothic" w:hAnsi="MS PGothic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85546A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M Sutcliff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85546A" w:rsidRDefault="003815F5" w:rsidP="0085546A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Default="003815F5" w:rsidP="00F20E1E">
            <w:pPr>
              <w:rPr>
                <w:rFonts w:ascii="MS PGothic" w:eastAsia="MS PGothic" w:hAnsi="MS PGothic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Mr P Hines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85546A" w:rsidRDefault="003815F5" w:rsidP="0085546A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Default="003815F5" w:rsidP="00F20E1E">
            <w:pPr>
              <w:rPr>
                <w:rFonts w:ascii="MS PGothic" w:eastAsia="MS PGothic" w:hAnsi="MS PGothic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Default="003815F5" w:rsidP="00F20E1E">
            <w:pPr>
              <w:rPr>
                <w:rFonts w:ascii="MS PGothic" w:eastAsia="MS PGothic" w:hAnsi="MS PGothic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F5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15F5" w:rsidRPr="00C969F7" w:rsidTr="000C502F">
        <w:trPr>
          <w:trHeight w:val="30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957DB5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815F5" w:rsidRPr="00C969F7" w:rsidRDefault="003815F5" w:rsidP="003815F5">
      <w:pPr>
        <w:rPr>
          <w:rFonts w:ascii="Arial" w:hAnsi="Arial" w:cs="Arial"/>
        </w:rPr>
      </w:pPr>
    </w:p>
    <w:p w:rsidR="003815F5" w:rsidRPr="00C969F7" w:rsidRDefault="003815F5" w:rsidP="003815F5">
      <w:pPr>
        <w:rPr>
          <w:rFonts w:ascii="Arial" w:hAnsi="Arial" w:cs="Arial"/>
        </w:rPr>
      </w:pPr>
    </w:p>
    <w:tbl>
      <w:tblPr>
        <w:tblpPr w:leftFromText="45" w:rightFromText="45" w:vertAnchor="text" w:horzAnchor="page" w:tblpX="7726" w:tblpY="1031"/>
        <w:tblW w:w="3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3815F5" w:rsidRPr="00C969F7" w:rsidTr="00F20E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C969F7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3815F5" w:rsidRPr="00C969F7" w:rsidTr="00F20E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F5" w:rsidRPr="00C969F7" w:rsidRDefault="003815F5" w:rsidP="00F20E1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C969F7"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</w:tbl>
    <w:p w:rsidR="00D6139F" w:rsidRDefault="00D6139F">
      <w:pPr>
        <w:spacing w:after="20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br w:type="page"/>
      </w:r>
    </w:p>
    <w:p w:rsidR="003D4DA3" w:rsidRPr="003D4DA3" w:rsidRDefault="003D4DA3" w:rsidP="003D4DA3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lang w:eastAsia="en-GB"/>
        </w:rPr>
      </w:pPr>
    </w:p>
    <w:p w:rsidR="003D4DA3" w:rsidRPr="00F07524" w:rsidRDefault="003D4DA3" w:rsidP="003D4DA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lang w:eastAsia="en-GB"/>
        </w:rPr>
        <w:t>Academic Year 2017/18</w:t>
      </w:r>
    </w:p>
    <w:p w:rsidR="003D4DA3" w:rsidRPr="00C969F7" w:rsidRDefault="003D4DA3" w:rsidP="003D4DA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Full Management Committee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52"/>
        <w:gridCol w:w="977"/>
        <w:gridCol w:w="965"/>
        <w:gridCol w:w="965"/>
        <w:gridCol w:w="965"/>
        <w:gridCol w:w="1073"/>
        <w:gridCol w:w="1045"/>
        <w:gridCol w:w="1071"/>
      </w:tblGrid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Committee Meeting Date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17.10.17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12.12.17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06.02.18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20.03.18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22.05.18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10.07.18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Total Meetings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McDouall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P Hines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J Hill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 xml:space="preserve">✔ Last meeting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S Marshall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S Boyce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F Lankester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Mrs M Sutcliffe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Ms</w:t>
            </w:r>
            <w:proofErr w:type="spellEnd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 Lampitt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E51ECA" w:rsidRDefault="003D4DA3" w:rsidP="003D4DA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Resigned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FA5A2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9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I Sweatman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B Parry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W Allen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MS PGothic" w:eastAsia="MS PGothic" w:hAnsi="MS PGothic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 xml:space="preserve">✔ First meeting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B35F3B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3D4DA3" w:rsidRPr="00C969F7" w:rsidTr="00724EF4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AA7ADE" w:rsidRDefault="003D4DA3" w:rsidP="003D4DA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A7A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3D4DA3" w:rsidRPr="00C969F7" w:rsidTr="000A7DFD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0A7DFD" w:rsidRDefault="000A7DFD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A7DFD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0A7DFD" w:rsidRDefault="003D4DA3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0A7DFD" w:rsidRDefault="000A7DFD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A7DFD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0A7DFD" w:rsidRDefault="000A7DFD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A7DFD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0A7DFD" w:rsidRDefault="000A7DFD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A7DFD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0A7DFD" w:rsidRDefault="000A7DFD" w:rsidP="000A7DF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A7DFD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:rsidR="003D4DA3" w:rsidRPr="00C969F7" w:rsidRDefault="003D4DA3" w:rsidP="003D4DA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3D4DA3" w:rsidRPr="00C969F7" w:rsidRDefault="003D4DA3" w:rsidP="003D4DA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>Resources &amp; Pay Sub Committee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539"/>
        <w:gridCol w:w="1270"/>
        <w:gridCol w:w="1083"/>
        <w:gridCol w:w="1171"/>
        <w:gridCol w:w="1270"/>
        <w:gridCol w:w="1352"/>
      </w:tblGrid>
      <w:tr w:rsidR="003D4DA3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15.11.17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07.03.18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25.04.18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A3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27.06.18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 J Hill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  <w:r w:rsidR="00B50A70"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 xml:space="preserve"> Last Meeting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I Sweatman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FA5A25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B35F3B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C969F7">
              <w:rPr>
                <w:rFonts w:ascii="Arial" w:eastAsia="Times New Roman" w:hAnsi="Arial" w:cs="Arial"/>
                <w:lang w:eastAsia="en-GB"/>
              </w:rPr>
              <w:t>r</w:t>
            </w:r>
            <w:proofErr w:type="spellEnd"/>
            <w:r w:rsidRPr="00C969F7">
              <w:rPr>
                <w:rFonts w:ascii="Arial" w:eastAsia="Times New Roman" w:hAnsi="Arial" w:cs="Arial"/>
                <w:lang w:eastAsia="en-GB"/>
              </w:rPr>
              <w:t xml:space="preserve"> F Lankester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B35F3B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P Hines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B35F3B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 B Parry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B35F3B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724EF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724EF4">
        <w:trPr>
          <w:trHeight w:val="300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957DB5" w:rsidRDefault="00724EF4" w:rsidP="00724EF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24EF4" w:rsidRPr="00957DB5" w:rsidRDefault="00724EF4" w:rsidP="00724EF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957DB5" w:rsidRDefault="00724EF4" w:rsidP="00724EF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957DB5" w:rsidRDefault="00724EF4" w:rsidP="00724EF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724E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D4DA3" w:rsidRPr="00C969F7" w:rsidRDefault="003D4DA3" w:rsidP="003D4DA3">
      <w:pPr>
        <w:rPr>
          <w:rFonts w:ascii="Arial" w:hAnsi="Arial" w:cs="Arial"/>
        </w:rPr>
      </w:pPr>
    </w:p>
    <w:p w:rsidR="003D4DA3" w:rsidRPr="00C969F7" w:rsidRDefault="003D4DA3" w:rsidP="003D4DA3">
      <w:pPr>
        <w:rPr>
          <w:rFonts w:ascii="Arial" w:hAnsi="Arial" w:cs="Arial"/>
        </w:rPr>
      </w:pPr>
    </w:p>
    <w:p w:rsidR="003D4DA3" w:rsidRPr="00C969F7" w:rsidRDefault="003D4DA3" w:rsidP="003D4DA3">
      <w:pPr>
        <w:rPr>
          <w:rFonts w:ascii="Arial" w:hAnsi="Arial" w:cs="Arial"/>
        </w:rPr>
      </w:pPr>
    </w:p>
    <w:p w:rsidR="003D4DA3" w:rsidRPr="00C969F7" w:rsidRDefault="003D4DA3" w:rsidP="003D4DA3">
      <w:pPr>
        <w:rPr>
          <w:rFonts w:ascii="Arial" w:hAnsi="Arial" w:cs="Arial"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Default="003D4DA3" w:rsidP="003D4DA3">
      <w:pPr>
        <w:rPr>
          <w:rFonts w:ascii="Arial" w:hAnsi="Arial" w:cs="Arial"/>
          <w:b/>
        </w:rPr>
      </w:pPr>
    </w:p>
    <w:p w:rsidR="003D4DA3" w:rsidRPr="00C969F7" w:rsidRDefault="003D4DA3" w:rsidP="003D4DA3">
      <w:pPr>
        <w:rPr>
          <w:rFonts w:ascii="Arial" w:hAnsi="Arial" w:cs="Arial"/>
          <w:b/>
        </w:rPr>
      </w:pPr>
      <w:r w:rsidRPr="00C969F7">
        <w:rPr>
          <w:rFonts w:ascii="Arial" w:hAnsi="Arial" w:cs="Arial"/>
          <w:b/>
        </w:rPr>
        <w:t xml:space="preserve">Education Sub Committee </w:t>
      </w:r>
    </w:p>
    <w:p w:rsidR="003D4DA3" w:rsidRPr="00C969F7" w:rsidRDefault="003D4DA3" w:rsidP="003D4DA3">
      <w:pPr>
        <w:rPr>
          <w:rFonts w:ascii="Arial" w:hAnsi="Arial" w:cs="Arial"/>
          <w:b/>
        </w:rPr>
      </w:pPr>
    </w:p>
    <w:tbl>
      <w:tblPr>
        <w:tblW w:w="80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3796"/>
        <w:gridCol w:w="1418"/>
        <w:gridCol w:w="1565"/>
        <w:gridCol w:w="36"/>
        <w:gridCol w:w="1071"/>
      </w:tblGrid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05.10.17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17.05.18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S Boyce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Default="00C25FB5" w:rsidP="003D4DA3">
            <w:pPr>
              <w:rPr>
                <w:rFonts w:ascii="MS PGothic" w:eastAsia="MS PGothic" w:hAnsi="MS PGothic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Mrs M Sutcliff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Default="00724EF4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Mr P Hines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Default="00724EF4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C Lampitt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AA7ADE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Default="00AA7ADE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EF4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24EF4" w:rsidRPr="00C969F7" w:rsidTr="00AA7ADE">
        <w:trPr>
          <w:trHeight w:val="300"/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957DB5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F4" w:rsidRPr="00C969F7" w:rsidRDefault="00724EF4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D4DA3" w:rsidRPr="00C969F7" w:rsidRDefault="003D4DA3" w:rsidP="003D4DA3">
      <w:pPr>
        <w:rPr>
          <w:rFonts w:ascii="Arial" w:hAnsi="Arial" w:cs="Arial"/>
        </w:rPr>
      </w:pPr>
    </w:p>
    <w:p w:rsidR="003D4DA3" w:rsidRPr="00C969F7" w:rsidRDefault="003D4DA3" w:rsidP="003D4DA3">
      <w:pPr>
        <w:rPr>
          <w:rFonts w:ascii="Arial" w:hAnsi="Arial" w:cs="Arial"/>
        </w:rPr>
      </w:pPr>
    </w:p>
    <w:tbl>
      <w:tblPr>
        <w:tblpPr w:leftFromText="45" w:rightFromText="45" w:vertAnchor="text" w:horzAnchor="page" w:tblpX="7726" w:tblpY="1031"/>
        <w:tblW w:w="3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3D4DA3" w:rsidRPr="00C969F7" w:rsidTr="003D4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3D4DA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="00C25FB5">
              <w:rPr>
                <w:rFonts w:ascii="MS PGothic" w:eastAsia="MS PGothic" w:hAnsi="MS PGothic" w:cs="Arial" w:hint="eastAsia"/>
                <w:lang w:eastAsia="en-GB"/>
              </w:rPr>
              <w:t>✔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C969F7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3D4DA3" w:rsidRPr="00C969F7" w:rsidTr="003D4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DA3" w:rsidRPr="00C969F7" w:rsidRDefault="00C25F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  <w:r w:rsidR="003D4DA3" w:rsidRPr="00C969F7">
              <w:rPr>
                <w:rFonts w:ascii="Arial" w:eastAsia="Times New Roman" w:hAnsi="Arial" w:cs="Arial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3D4DA3" w:rsidRPr="00C969F7"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</w:tbl>
    <w:p w:rsidR="003D4DA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Pr="00F74473" w:rsidRDefault="003D4DA3" w:rsidP="003D4DA3">
      <w:pPr>
        <w:rPr>
          <w:rFonts w:ascii="Arial" w:hAnsi="Arial" w:cs="Arial"/>
        </w:rPr>
      </w:pPr>
    </w:p>
    <w:p w:rsidR="003D4DA3" w:rsidRDefault="003D4DA3" w:rsidP="003D4DA3">
      <w:pPr>
        <w:rPr>
          <w:rFonts w:ascii="Arial" w:hAnsi="Arial" w:cs="Arial"/>
        </w:rPr>
      </w:pPr>
    </w:p>
    <w:p w:rsidR="003D4DA3" w:rsidRDefault="003D4DA3" w:rsidP="003D4DA3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br w:type="page"/>
      </w:r>
    </w:p>
    <w:p w:rsidR="00F74473" w:rsidRPr="00F74473" w:rsidRDefault="00F74473" w:rsidP="00F74473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:rsidR="00FD1B4E" w:rsidRPr="00C969F7" w:rsidRDefault="00566FD8" w:rsidP="00FD1B4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t xml:space="preserve">Perryfields Primary PRU </w:t>
      </w:r>
      <w:r w:rsidR="00FD1B4E" w:rsidRPr="00C969F7">
        <w:rPr>
          <w:rFonts w:ascii="Arial" w:eastAsia="Times New Roman" w:hAnsi="Arial" w:cs="Arial"/>
          <w:b/>
          <w:bCs/>
          <w:kern w:val="36"/>
          <w:u w:val="single"/>
          <w:lang w:eastAsia="en-GB"/>
        </w:rPr>
        <w:t>Governor Attendance Record</w:t>
      </w:r>
    </w:p>
    <w:p w:rsidR="00566FD8" w:rsidRPr="00C969F7" w:rsidRDefault="00566FD8" w:rsidP="00FD1B4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:rsidR="00566FD8" w:rsidRPr="00F07524" w:rsidRDefault="006B7791" w:rsidP="00FD1B4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F07524">
        <w:rPr>
          <w:rFonts w:ascii="Arial" w:eastAsia="Times New Roman" w:hAnsi="Arial" w:cs="Arial"/>
          <w:b/>
          <w:bCs/>
          <w:color w:val="FF0000"/>
          <w:lang w:eastAsia="en-GB"/>
        </w:rPr>
        <w:t>Academic Year 2016/17</w:t>
      </w:r>
    </w:p>
    <w:p w:rsidR="00FD1B4E" w:rsidRPr="00C969F7" w:rsidRDefault="00566FD8" w:rsidP="00FD1B4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Full Management Committee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76"/>
        <w:gridCol w:w="1001"/>
        <w:gridCol w:w="965"/>
        <w:gridCol w:w="965"/>
        <w:gridCol w:w="965"/>
        <w:gridCol w:w="1097"/>
        <w:gridCol w:w="965"/>
        <w:gridCol w:w="1079"/>
      </w:tblGrid>
      <w:tr w:rsidR="00CB162E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2E" w:rsidRPr="00C969F7" w:rsidRDefault="00CB162E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2E" w:rsidRPr="00C969F7" w:rsidRDefault="00CB162E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Committee Meeting Date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250D8B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18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.10.16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250D8B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06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.12.16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250D8B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07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.02.17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CB162E" w:rsidP="00CB162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CB162E" w:rsidRPr="00C969F7" w:rsidRDefault="00250D8B" w:rsidP="00CB162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28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.03.17</w:t>
            </w:r>
          </w:p>
          <w:p w:rsidR="00CB162E" w:rsidRPr="00C969F7" w:rsidRDefault="00CB162E" w:rsidP="00CB162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250D8B" w:rsidP="00CB162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23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.05.17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62E" w:rsidRPr="00C969F7" w:rsidRDefault="00250D8B" w:rsidP="00CB162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11</w:t>
            </w:r>
            <w:r w:rsidR="0053186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.07.17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62E" w:rsidRPr="00C969F7" w:rsidRDefault="00CB162E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Total Meetings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McDouall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P Hines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J Hill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83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S Marshall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83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S Boyce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FA5A2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67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F Lankester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Mrs M Sutcliffe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Ms</w:t>
            </w:r>
            <w:proofErr w:type="spellEnd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 Lampitt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E51ECA" w:rsidRDefault="00BA6DDC" w:rsidP="003D4DA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FA5A2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33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9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I Sweatman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x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FA5A25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50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B Parry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- </w:t>
            </w:r>
            <w:r w:rsidRPr="007063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First Meeting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0A7DFD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VACANCY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A6DDC" w:rsidRPr="00C969F7" w:rsidTr="00BA6DDC">
        <w:trPr>
          <w:trHeight w:val="30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957DB5" w:rsidRDefault="00BA6DDC" w:rsidP="00957DB5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957DB5" w:rsidRDefault="00BA6DDC" w:rsidP="00957DB5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957DB5" w:rsidRDefault="00BA6DDC" w:rsidP="00957DB5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957DB5" w:rsidRDefault="00BA6DDC" w:rsidP="00957DB5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957DB5" w:rsidRDefault="00BA6DDC" w:rsidP="00957DB5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DDC" w:rsidRPr="00C969F7" w:rsidRDefault="00BA6DDC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:rsidR="00566FD8" w:rsidRPr="00C969F7" w:rsidRDefault="00566FD8" w:rsidP="00FD1B4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FD1B4E" w:rsidRPr="00C969F7" w:rsidRDefault="00CB162E" w:rsidP="00FD1B4E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>Resources &amp; Pay Sub Committee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39"/>
        <w:gridCol w:w="1270"/>
        <w:gridCol w:w="1083"/>
        <w:gridCol w:w="1171"/>
        <w:gridCol w:w="1270"/>
        <w:gridCol w:w="1357"/>
      </w:tblGrid>
      <w:tr w:rsidR="006C67D5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531865" w:rsidP="006C67D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23.11.16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531865" w:rsidP="00531865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15.03.17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531865" w:rsidP="006C67D5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26.04.17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531865" w:rsidP="006C67D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28.06.17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6C67D5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J Hill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D5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6C67D5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R Hunt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7A738D" w:rsidP="007A738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</w:t>
            </w:r>
            <w:r w:rsidR="00957DB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D5" w:rsidRPr="00C969F7" w:rsidRDefault="007A738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7A738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</w:tr>
      <w:tr w:rsidR="006C67D5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D5" w:rsidRPr="00C969F7" w:rsidRDefault="006C67D5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D5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7D5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920429" w:rsidRPr="00C969F7" w:rsidTr="00920429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531865" w:rsidP="003D4DA3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920429" w:rsidRPr="00C969F7">
              <w:rPr>
                <w:rFonts w:ascii="Arial" w:eastAsia="Times New Roman" w:hAnsi="Arial" w:cs="Arial"/>
                <w:lang w:eastAsia="en-GB"/>
              </w:rPr>
              <w:t>r</w:t>
            </w:r>
            <w:proofErr w:type="spellEnd"/>
            <w:r w:rsidR="00920429" w:rsidRPr="00C969F7">
              <w:rPr>
                <w:rFonts w:ascii="Arial" w:eastAsia="Times New Roman" w:hAnsi="Arial" w:cs="Arial"/>
                <w:lang w:eastAsia="en-GB"/>
              </w:rPr>
              <w:t xml:space="preserve"> F Lankester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429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920429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P Hines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429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920429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I Sweatman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MS PGothic" w:eastAsia="MS PGothic" w:hAnsi="MS PGothic" w:cs="Arial" w:hint="eastAsia"/>
                <w:color w:val="000000" w:themeColor="text1"/>
                <w:lang w:eastAsia="en-GB"/>
              </w:rPr>
              <w:t>✔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D42E2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429" w:rsidRPr="00BA6DDC" w:rsidRDefault="00957DB5" w:rsidP="003D4DA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A6DDC">
              <w:rPr>
                <w:rFonts w:ascii="MS PGothic" w:eastAsia="MS PGothic" w:hAnsi="MS PGothic" w:cs="Arial" w:hint="eastAsia"/>
                <w:sz w:val="22"/>
                <w:szCs w:val="22"/>
                <w:lang w:eastAsia="en-GB"/>
              </w:rPr>
              <w:t>✔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BA6DDC" w:rsidRDefault="007A738D" w:rsidP="003D4DA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A6DD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920429" w:rsidRPr="00C969F7" w:rsidTr="006C67D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53186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53186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B Parry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57D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  <w:r>
              <w:rPr>
                <w:rFonts w:ascii="MS PGothic" w:eastAsia="MS PGothic" w:hAnsi="MS PGothic" w:cs="Arial"/>
                <w:lang w:eastAsia="en-GB"/>
              </w:rPr>
              <w:t xml:space="preserve"> </w:t>
            </w:r>
            <w:r w:rsidRPr="00957DB5">
              <w:rPr>
                <w:rFonts w:ascii="Arial" w:eastAsia="MS PGothic" w:hAnsi="Arial" w:cs="Arial"/>
                <w:sz w:val="16"/>
                <w:szCs w:val="16"/>
                <w:lang w:eastAsia="en-GB"/>
              </w:rPr>
              <w:t>1</w:t>
            </w:r>
            <w:r w:rsidRPr="00957DB5">
              <w:rPr>
                <w:rFonts w:ascii="Arial" w:eastAsia="MS PGothic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957DB5">
              <w:rPr>
                <w:rFonts w:ascii="Arial" w:eastAsia="MS PGothic" w:hAnsi="Arial" w:cs="Arial"/>
                <w:sz w:val="16"/>
                <w:szCs w:val="16"/>
                <w:lang w:eastAsia="en-GB"/>
              </w:rPr>
              <w:t>meeting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920429" w:rsidRPr="00C969F7" w:rsidTr="00957DB5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957DB5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7DB5">
              <w:rPr>
                <w:rFonts w:ascii="Arial" w:eastAsia="Times New Roman" w:hAnsi="Arial" w:cs="Arial"/>
                <w:b/>
                <w:lang w:eastAsia="en-GB"/>
              </w:rPr>
              <w:t>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957DB5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7DB5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957DB5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7DB5">
              <w:rPr>
                <w:rFonts w:ascii="Arial" w:eastAsia="Times New Roman" w:hAnsi="Arial" w:cs="Arial"/>
                <w:b/>
                <w:lang w:eastAsia="en-GB"/>
              </w:rPr>
              <w:t>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957DB5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7DB5">
              <w:rPr>
                <w:rFonts w:ascii="Arial" w:eastAsia="Times New Roman" w:hAnsi="Arial" w:cs="Arial"/>
                <w:b/>
                <w:lang w:eastAsia="en-GB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29" w:rsidRPr="00C969F7" w:rsidRDefault="00920429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D1B4E" w:rsidRPr="00C969F7" w:rsidRDefault="00FD1B4E" w:rsidP="00FD1B4E">
      <w:pPr>
        <w:rPr>
          <w:rFonts w:ascii="Arial" w:hAnsi="Arial" w:cs="Arial"/>
        </w:rPr>
      </w:pPr>
    </w:p>
    <w:p w:rsidR="00FD1B4E" w:rsidRPr="00C969F7" w:rsidRDefault="00FD1B4E" w:rsidP="00FD1B4E">
      <w:pPr>
        <w:rPr>
          <w:rFonts w:ascii="Arial" w:hAnsi="Arial" w:cs="Arial"/>
        </w:rPr>
      </w:pPr>
    </w:p>
    <w:p w:rsidR="00FD1B4E" w:rsidRPr="00C969F7" w:rsidRDefault="00FD1B4E" w:rsidP="00FD1B4E">
      <w:pPr>
        <w:rPr>
          <w:rFonts w:ascii="Arial" w:hAnsi="Arial" w:cs="Arial"/>
        </w:rPr>
      </w:pPr>
    </w:p>
    <w:p w:rsidR="00FD1B4E" w:rsidRPr="00C969F7" w:rsidRDefault="00FD1B4E" w:rsidP="00FD1B4E">
      <w:pPr>
        <w:rPr>
          <w:rFonts w:ascii="Arial" w:hAnsi="Arial" w:cs="Arial"/>
        </w:rPr>
      </w:pPr>
    </w:p>
    <w:p w:rsidR="00920429" w:rsidRDefault="00920429" w:rsidP="00FD1B4E">
      <w:pPr>
        <w:rPr>
          <w:rFonts w:ascii="Arial" w:hAnsi="Arial" w:cs="Arial"/>
          <w:b/>
        </w:rPr>
      </w:pPr>
    </w:p>
    <w:p w:rsidR="00FD1B4E" w:rsidRPr="00C969F7" w:rsidRDefault="006C67D5" w:rsidP="00FD1B4E">
      <w:pPr>
        <w:rPr>
          <w:rFonts w:ascii="Arial" w:hAnsi="Arial" w:cs="Arial"/>
          <w:b/>
        </w:rPr>
      </w:pPr>
      <w:r w:rsidRPr="00C969F7">
        <w:rPr>
          <w:rFonts w:ascii="Arial" w:hAnsi="Arial" w:cs="Arial"/>
          <w:b/>
        </w:rPr>
        <w:t xml:space="preserve">Education Sub Committee </w:t>
      </w:r>
    </w:p>
    <w:p w:rsidR="006C67D5" w:rsidRPr="00C969F7" w:rsidRDefault="006C67D5" w:rsidP="00FD1B4E">
      <w:pPr>
        <w:rPr>
          <w:rFonts w:ascii="Arial" w:hAnsi="Arial" w:cs="Arial"/>
          <w:b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4842"/>
        <w:gridCol w:w="1067"/>
        <w:gridCol w:w="845"/>
        <w:gridCol w:w="1031"/>
        <w:gridCol w:w="36"/>
        <w:gridCol w:w="1071"/>
      </w:tblGrid>
      <w:tr w:rsidR="00446413" w:rsidRPr="00C969F7" w:rsidTr="00446413">
        <w:trPr>
          <w:trHeight w:val="300"/>
          <w:tblCellSpacing w:w="0" w:type="dxa"/>
        </w:trPr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44641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22.09.16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446413" w:rsidP="0044641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22.9.16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44641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11.05.17</w:t>
            </w:r>
            <w:r w:rsidRPr="00C969F7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44641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44641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Total Meetings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R Hunt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446413" w:rsidRDefault="00446413" w:rsidP="003D4DA3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464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Resigned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FA5A2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S Boyce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Default="00446413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Mrs M Sutcliff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Default="00446413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7A738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Mr P Hines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Default="00446413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7A738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C25F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Default="00F07524" w:rsidP="003D4DA3">
            <w:pPr>
              <w:rPr>
                <w:rFonts w:ascii="MS PGothic" w:eastAsia="MS PGothic" w:hAnsi="MS PGothic" w:cs="Arial"/>
                <w:lang w:eastAsia="en-GB"/>
              </w:rPr>
            </w:pPr>
            <w:r>
              <w:rPr>
                <w:rFonts w:ascii="MS PGothic" w:eastAsia="MS PGothic" w:hAnsi="MS PGothic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</w:tr>
      <w:tr w:rsidR="00446413" w:rsidRPr="00C969F7" w:rsidTr="0044641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7A738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Mrs C Lampitt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13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0A7DFD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446413" w:rsidRPr="00C969F7" w:rsidTr="00957DB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957DB5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57DB5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957DB5" w:rsidP="00957DB5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13" w:rsidRPr="00C969F7" w:rsidRDefault="0044641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D1B4E" w:rsidRPr="00C969F7" w:rsidRDefault="00FD1B4E" w:rsidP="00FD1B4E">
      <w:pPr>
        <w:rPr>
          <w:rFonts w:ascii="Arial" w:hAnsi="Arial" w:cs="Arial"/>
        </w:rPr>
      </w:pPr>
    </w:p>
    <w:p w:rsidR="00FD1B4E" w:rsidRPr="00C969F7" w:rsidRDefault="00FD1B4E" w:rsidP="00FD1B4E">
      <w:pPr>
        <w:rPr>
          <w:rFonts w:ascii="Arial" w:hAnsi="Arial" w:cs="Arial"/>
        </w:rPr>
      </w:pPr>
    </w:p>
    <w:tbl>
      <w:tblPr>
        <w:tblpPr w:leftFromText="45" w:rightFromText="45" w:vertAnchor="text" w:horzAnchor="page" w:tblpX="7726" w:tblpY="1031"/>
        <w:tblW w:w="3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566FD8" w:rsidRPr="00C969F7" w:rsidTr="00566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D8" w:rsidRPr="00C969F7" w:rsidRDefault="00C25FB5" w:rsidP="00566FD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S PGothic" w:eastAsia="MS PGothic" w:hAnsi="MS PGothic" w:cs="Arial" w:hint="eastAsia"/>
                <w:lang w:eastAsia="en-GB"/>
              </w:rPr>
              <w:t>✔</w:t>
            </w:r>
            <w:r w:rsidR="00566FD8" w:rsidRPr="00C969F7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566FD8" w:rsidRPr="00C969F7" w:rsidTr="00566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FD8" w:rsidRPr="00C969F7" w:rsidRDefault="00C25FB5" w:rsidP="00566FD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  <w:r w:rsidR="00566FD8" w:rsidRPr="00C969F7">
              <w:rPr>
                <w:rFonts w:ascii="Arial" w:eastAsia="Times New Roman" w:hAnsi="Arial" w:cs="Arial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66FD8" w:rsidRPr="00C969F7"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</w:tbl>
    <w:p w:rsidR="00F74473" w:rsidRDefault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Pr="00F74473" w:rsidRDefault="00F74473" w:rsidP="00F74473">
      <w:pPr>
        <w:rPr>
          <w:rFonts w:ascii="Arial" w:hAnsi="Arial" w:cs="Arial"/>
        </w:rPr>
      </w:pPr>
    </w:p>
    <w:p w:rsidR="00F74473" w:rsidRDefault="00F74473" w:rsidP="00F74473">
      <w:pPr>
        <w:rPr>
          <w:rFonts w:ascii="Arial" w:hAnsi="Arial" w:cs="Arial"/>
        </w:rPr>
      </w:pPr>
    </w:p>
    <w:p w:rsidR="00BA6DDC" w:rsidRDefault="00BA6DDC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br w:type="page"/>
      </w:r>
    </w:p>
    <w:p w:rsidR="00F74473" w:rsidRPr="007359B9" w:rsidRDefault="00F74473" w:rsidP="00F74473">
      <w:pPr>
        <w:spacing w:after="200" w:line="276" w:lineRule="auto"/>
        <w:rPr>
          <w:rFonts w:ascii="Arial" w:hAnsi="Arial" w:cs="Arial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lastRenderedPageBreak/>
        <w:t xml:space="preserve">Perryfields Primary PRU </w:t>
      </w:r>
      <w:r w:rsidRPr="00C969F7">
        <w:rPr>
          <w:rFonts w:ascii="Arial" w:eastAsia="Times New Roman" w:hAnsi="Arial" w:cs="Arial"/>
          <w:b/>
          <w:bCs/>
          <w:kern w:val="36"/>
          <w:u w:val="single"/>
          <w:lang w:eastAsia="en-GB"/>
        </w:rPr>
        <w:t>Governor Attendance Record</w:t>
      </w:r>
    </w:p>
    <w:p w:rsidR="00F74473" w:rsidRPr="00C969F7" w:rsidRDefault="00F74473" w:rsidP="00F74473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:rsidR="00F74473" w:rsidRPr="00F07524" w:rsidRDefault="00F74473" w:rsidP="00F7447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F07524">
        <w:rPr>
          <w:rFonts w:ascii="Arial" w:eastAsia="Times New Roman" w:hAnsi="Arial" w:cs="Arial"/>
          <w:b/>
          <w:bCs/>
          <w:color w:val="FF0000"/>
          <w:lang w:eastAsia="en-GB"/>
        </w:rPr>
        <w:t>Academic Year 2015/16</w:t>
      </w:r>
    </w:p>
    <w:p w:rsidR="00F74473" w:rsidRPr="00C969F7" w:rsidRDefault="00F74473" w:rsidP="00F7447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Full Management Committee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544"/>
        <w:gridCol w:w="965"/>
        <w:gridCol w:w="965"/>
        <w:gridCol w:w="965"/>
        <w:gridCol w:w="965"/>
        <w:gridCol w:w="1007"/>
        <w:gridCol w:w="965"/>
        <w:gridCol w:w="1337"/>
      </w:tblGrid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Committee Meeting Date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20.10.15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08.12.15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09</w:t>
            </w: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.02.16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15.03.15</w:t>
            </w:r>
          </w:p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17.05.16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12.07.16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% Attendance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R Hunt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83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P Hines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 J Hill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McDouall</w:t>
            </w:r>
            <w:proofErr w:type="spellEnd"/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83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S Marshall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33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S Boyce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33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F Lankester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50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Mrs M Sutcliffe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Mrs D Hill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E51ECA" w:rsidRDefault="00F74473" w:rsidP="003D4DA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1E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Resigned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33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Ms</w:t>
            </w:r>
            <w:proofErr w:type="spellEnd"/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 Lampitt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25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Mr I Sweatman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50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VACANCY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:rsidR="00F74473" w:rsidRPr="00C969F7" w:rsidRDefault="00F74473" w:rsidP="00F7447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F74473" w:rsidRPr="00C969F7" w:rsidRDefault="00F74473" w:rsidP="00F7447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969F7">
        <w:rPr>
          <w:rFonts w:ascii="Arial" w:eastAsia="Times New Roman" w:hAnsi="Arial" w:cs="Arial"/>
          <w:b/>
          <w:bCs/>
          <w:color w:val="000000" w:themeColor="text1"/>
          <w:lang w:eastAsia="en-GB"/>
        </w:rPr>
        <w:t>Resources &amp; Pay Sub Committee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39"/>
        <w:gridCol w:w="1270"/>
        <w:gridCol w:w="1083"/>
        <w:gridCol w:w="1171"/>
        <w:gridCol w:w="1270"/>
        <w:gridCol w:w="1357"/>
      </w:tblGrid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18.11.15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02.03.16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20</w:t>
            </w:r>
            <w:r w:rsidRPr="00C969F7">
              <w:rPr>
                <w:rFonts w:ascii="Arial" w:eastAsia="Times New Roman" w:hAnsi="Arial" w:cs="Arial"/>
                <w:b/>
                <w:lang w:eastAsia="en-GB"/>
              </w:rPr>
              <w:t>.04.16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29.06.16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% Attendance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J Hill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R Hunt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F Lankester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P Hines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I Sweatman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74473" w:rsidRDefault="00F74473" w:rsidP="00F74473">
      <w:pPr>
        <w:rPr>
          <w:rFonts w:ascii="Arial" w:hAnsi="Arial" w:cs="Arial"/>
          <w:b/>
        </w:rPr>
      </w:pPr>
    </w:p>
    <w:p w:rsidR="00F74473" w:rsidRDefault="00F74473" w:rsidP="00F74473">
      <w:pPr>
        <w:rPr>
          <w:rFonts w:ascii="Arial" w:hAnsi="Arial" w:cs="Arial"/>
          <w:b/>
        </w:rPr>
      </w:pPr>
    </w:p>
    <w:p w:rsidR="00F74473" w:rsidRPr="00C969F7" w:rsidRDefault="00F74473" w:rsidP="00F74473">
      <w:pPr>
        <w:rPr>
          <w:rFonts w:ascii="Arial" w:hAnsi="Arial" w:cs="Arial"/>
          <w:b/>
        </w:rPr>
      </w:pPr>
      <w:r w:rsidRPr="00C969F7">
        <w:rPr>
          <w:rFonts w:ascii="Arial" w:hAnsi="Arial" w:cs="Arial"/>
          <w:b/>
        </w:rPr>
        <w:lastRenderedPageBreak/>
        <w:t xml:space="preserve">Education Sub Committee </w:t>
      </w:r>
    </w:p>
    <w:p w:rsidR="00F74473" w:rsidRPr="00C969F7" w:rsidRDefault="00F74473" w:rsidP="00F74473">
      <w:pPr>
        <w:rPr>
          <w:rFonts w:ascii="Arial" w:hAnsi="Arial" w:cs="Arial"/>
          <w:b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5375"/>
        <w:gridCol w:w="965"/>
        <w:gridCol w:w="965"/>
        <w:gridCol w:w="36"/>
        <w:gridCol w:w="1551"/>
      </w:tblGrid>
      <w:tr w:rsidR="00F74473" w:rsidRPr="00C969F7" w:rsidTr="003D4DA3">
        <w:trPr>
          <w:trHeight w:val="300"/>
          <w:tblCellSpacing w:w="0" w:type="dxa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Committee Meeting Date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01.10.15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28.01.16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%Attendance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 R 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A </w:t>
            </w:r>
            <w:proofErr w:type="spellStart"/>
            <w:r w:rsidRPr="00C969F7">
              <w:rPr>
                <w:rFonts w:ascii="Arial" w:eastAsia="Times New Roman" w:hAnsi="Arial" w:cs="Arial"/>
                <w:lang w:eastAsia="en-GB"/>
              </w:rPr>
              <w:t>McDouall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Mrs M Sutcliffe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 xml:space="preserve">Mr P Hines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color w:val="000000" w:themeColor="text1"/>
                <w:lang w:eastAsia="en-GB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F74473" w:rsidRPr="00C969F7" w:rsidTr="003D4DA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>Total Governors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C969F7">
              <w:rPr>
                <w:rFonts w:ascii="Arial" w:eastAsia="Times New Roman" w:hAnsi="Arial" w:cs="Arial"/>
                <w:b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473" w:rsidRPr="00C969F7" w:rsidRDefault="00F74473" w:rsidP="003D4D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74473" w:rsidRPr="00C969F7" w:rsidRDefault="00F74473" w:rsidP="00F74473">
      <w:pPr>
        <w:rPr>
          <w:rFonts w:ascii="Arial" w:hAnsi="Arial" w:cs="Arial"/>
        </w:rPr>
      </w:pPr>
    </w:p>
    <w:p w:rsidR="00F74473" w:rsidRPr="00C969F7" w:rsidRDefault="00F74473" w:rsidP="00F74473">
      <w:pPr>
        <w:rPr>
          <w:rFonts w:ascii="Arial" w:hAnsi="Arial" w:cs="Arial"/>
        </w:rPr>
      </w:pPr>
    </w:p>
    <w:tbl>
      <w:tblPr>
        <w:tblpPr w:leftFromText="45" w:rightFromText="45" w:vertAnchor="text" w:horzAnchor="page" w:tblpX="7726" w:tblpY="1031"/>
        <w:tblW w:w="3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F74473" w:rsidRPr="00C969F7" w:rsidTr="003D4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F74473" w:rsidP="00C25FB5">
            <w:pPr>
              <w:rPr>
                <w:rFonts w:ascii="Arial" w:eastAsia="Times New Roman" w:hAnsi="Arial" w:cs="Arial"/>
                <w:lang w:eastAsia="en-GB"/>
              </w:rPr>
            </w:pPr>
            <w:r w:rsidRPr="00C969F7">
              <w:rPr>
                <w:rFonts w:ascii="Arial" w:eastAsia="Times New Roman" w:hAnsi="Arial" w:cs="Arial"/>
                <w:lang w:eastAsia="en-GB"/>
              </w:rPr>
              <w:t> </w:t>
            </w:r>
            <w:r w:rsidR="00C25FB5">
              <w:rPr>
                <w:rFonts w:ascii="MS PGothic" w:eastAsia="MS PGothic" w:hAnsi="MS PGothic" w:cs="Arial" w:hint="eastAsia"/>
                <w:lang w:eastAsia="en-GB"/>
              </w:rPr>
              <w:t>✔</w:t>
            </w:r>
            <w:r w:rsidRPr="00C969F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  </w:t>
            </w:r>
            <w:r w:rsidRPr="00C969F7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F74473" w:rsidRPr="00C969F7" w:rsidTr="003D4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3" w:rsidRPr="00C969F7" w:rsidRDefault="00C25FB5" w:rsidP="003D4D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X   </w:t>
            </w:r>
            <w:r w:rsidR="00F74473" w:rsidRPr="00C969F7">
              <w:rPr>
                <w:rFonts w:ascii="Arial" w:eastAsia="Times New Roman" w:hAnsi="Arial" w:cs="Arial"/>
                <w:lang w:eastAsia="en-GB"/>
              </w:rPr>
              <w:t> Apologies</w:t>
            </w:r>
          </w:p>
        </w:tc>
      </w:tr>
    </w:tbl>
    <w:p w:rsidR="00F74473" w:rsidRPr="00C969F7" w:rsidRDefault="00F74473" w:rsidP="00F74473">
      <w:pPr>
        <w:rPr>
          <w:rFonts w:ascii="Arial" w:hAnsi="Arial" w:cs="Arial"/>
        </w:rPr>
      </w:pPr>
    </w:p>
    <w:p w:rsidR="008C2DF8" w:rsidRPr="00F74473" w:rsidRDefault="008C2DF8" w:rsidP="00F74473">
      <w:pPr>
        <w:rPr>
          <w:rFonts w:ascii="Arial" w:hAnsi="Arial" w:cs="Arial"/>
        </w:rPr>
      </w:pPr>
    </w:p>
    <w:sectPr w:rsidR="008C2DF8" w:rsidRPr="00F74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9F" w:rsidRDefault="00D6139F" w:rsidP="00F74473">
      <w:r>
        <w:separator/>
      </w:r>
    </w:p>
  </w:endnote>
  <w:endnote w:type="continuationSeparator" w:id="0">
    <w:p w:rsidR="00D6139F" w:rsidRDefault="00D6139F" w:rsidP="00F7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036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6139F" w:rsidRDefault="00D6139F">
            <w:pPr>
              <w:pStyle w:val="Footer"/>
            </w:pPr>
            <w:r w:rsidRPr="00F744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54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744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54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11</w:t>
            </w:r>
            <w:r w:rsidRPr="00F744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139F" w:rsidRDefault="00D6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9F" w:rsidRDefault="00D6139F" w:rsidP="00F74473">
      <w:r>
        <w:separator/>
      </w:r>
    </w:p>
  </w:footnote>
  <w:footnote w:type="continuationSeparator" w:id="0">
    <w:p w:rsidR="00D6139F" w:rsidRDefault="00D6139F" w:rsidP="00F7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1D6"/>
    <w:multiLevelType w:val="multilevel"/>
    <w:tmpl w:val="02C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967E3"/>
    <w:multiLevelType w:val="hybridMultilevel"/>
    <w:tmpl w:val="A596F6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949"/>
    <w:multiLevelType w:val="hybridMultilevel"/>
    <w:tmpl w:val="363C08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55B"/>
    <w:multiLevelType w:val="multilevel"/>
    <w:tmpl w:val="9BC4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573430"/>
    <w:multiLevelType w:val="hybridMultilevel"/>
    <w:tmpl w:val="5DEA3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2C"/>
    <w:rsid w:val="000509B3"/>
    <w:rsid w:val="00053481"/>
    <w:rsid w:val="00081A2C"/>
    <w:rsid w:val="000A7DFD"/>
    <w:rsid w:val="000C502F"/>
    <w:rsid w:val="00145D61"/>
    <w:rsid w:val="001C43A2"/>
    <w:rsid w:val="001C4901"/>
    <w:rsid w:val="0020612C"/>
    <w:rsid w:val="00250D8B"/>
    <w:rsid w:val="0025350E"/>
    <w:rsid w:val="0028215A"/>
    <w:rsid w:val="00286882"/>
    <w:rsid w:val="002F640C"/>
    <w:rsid w:val="00322010"/>
    <w:rsid w:val="00337BB5"/>
    <w:rsid w:val="003815F5"/>
    <w:rsid w:val="003C35EE"/>
    <w:rsid w:val="003D4DA3"/>
    <w:rsid w:val="003F01A4"/>
    <w:rsid w:val="00407FAD"/>
    <w:rsid w:val="00416314"/>
    <w:rsid w:val="00446413"/>
    <w:rsid w:val="004D4804"/>
    <w:rsid w:val="00531865"/>
    <w:rsid w:val="00566FD8"/>
    <w:rsid w:val="005E502A"/>
    <w:rsid w:val="00633785"/>
    <w:rsid w:val="006849EE"/>
    <w:rsid w:val="006920AC"/>
    <w:rsid w:val="006B7791"/>
    <w:rsid w:val="006C0F29"/>
    <w:rsid w:val="006C67D5"/>
    <w:rsid w:val="006F2276"/>
    <w:rsid w:val="007063A3"/>
    <w:rsid w:val="00724EF4"/>
    <w:rsid w:val="00755A05"/>
    <w:rsid w:val="007A738D"/>
    <w:rsid w:val="007C21B7"/>
    <w:rsid w:val="007E39CA"/>
    <w:rsid w:val="00827869"/>
    <w:rsid w:val="0085546A"/>
    <w:rsid w:val="008751B9"/>
    <w:rsid w:val="008C2DF8"/>
    <w:rsid w:val="00920429"/>
    <w:rsid w:val="00957DB5"/>
    <w:rsid w:val="009A4981"/>
    <w:rsid w:val="009D44A3"/>
    <w:rsid w:val="00A16EDF"/>
    <w:rsid w:val="00A3731E"/>
    <w:rsid w:val="00A76132"/>
    <w:rsid w:val="00AA7ADE"/>
    <w:rsid w:val="00AC4A90"/>
    <w:rsid w:val="00AD24BD"/>
    <w:rsid w:val="00AD69E9"/>
    <w:rsid w:val="00AE411B"/>
    <w:rsid w:val="00B35F3B"/>
    <w:rsid w:val="00B437CA"/>
    <w:rsid w:val="00B50A70"/>
    <w:rsid w:val="00B94242"/>
    <w:rsid w:val="00BA6DDC"/>
    <w:rsid w:val="00C1170C"/>
    <w:rsid w:val="00C14E23"/>
    <w:rsid w:val="00C25FB5"/>
    <w:rsid w:val="00C969F7"/>
    <w:rsid w:val="00CB162E"/>
    <w:rsid w:val="00D40BB8"/>
    <w:rsid w:val="00D42E23"/>
    <w:rsid w:val="00D51A23"/>
    <w:rsid w:val="00D55E0E"/>
    <w:rsid w:val="00D6139F"/>
    <w:rsid w:val="00D903C2"/>
    <w:rsid w:val="00DC66B4"/>
    <w:rsid w:val="00DD363C"/>
    <w:rsid w:val="00E51ECA"/>
    <w:rsid w:val="00EA32B7"/>
    <w:rsid w:val="00EE60B2"/>
    <w:rsid w:val="00F07524"/>
    <w:rsid w:val="00F56E4E"/>
    <w:rsid w:val="00F74473"/>
    <w:rsid w:val="00FA5A25"/>
    <w:rsid w:val="00FB60F8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3D8B"/>
  <w15:docId w15:val="{90E7CEEE-597F-4E69-AC41-27C4104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2C"/>
    <w:pPr>
      <w:ind w:left="720"/>
      <w:contextualSpacing/>
    </w:pPr>
    <w:rPr>
      <w:rFonts w:ascii="Arial" w:eastAsia="Times New Roman" w:hAnsi="Arial" w:cs="Times New Roman"/>
      <w:sz w:val="23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E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7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73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A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Read</dc:creator>
  <cp:lastModifiedBy>Jread@ppp.perryfields.worcs.sch.uk</cp:lastModifiedBy>
  <cp:revision>4</cp:revision>
  <cp:lastPrinted>2018-12-14T11:55:00Z</cp:lastPrinted>
  <dcterms:created xsi:type="dcterms:W3CDTF">2020-02-13T08:17:00Z</dcterms:created>
  <dcterms:modified xsi:type="dcterms:W3CDTF">2020-02-13T08:57:00Z</dcterms:modified>
</cp:coreProperties>
</file>